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6F1A" w14:textId="77777777" w:rsidR="00920A6A" w:rsidRDefault="00920A6A">
      <w:pPr>
        <w:pStyle w:val="Title"/>
        <w:rPr>
          <w:rFonts w:ascii="Arial" w:hAnsi="Arial" w:cs="Arial"/>
          <w:szCs w:val="24"/>
        </w:rPr>
      </w:pPr>
    </w:p>
    <w:p w14:paraId="2369FD15" w14:textId="77777777" w:rsidR="00C002C8" w:rsidRPr="00585913" w:rsidRDefault="00C002C8">
      <w:pPr>
        <w:pStyle w:val="Title"/>
        <w:rPr>
          <w:rFonts w:ascii="Arial" w:hAnsi="Arial" w:cs="Arial"/>
          <w:szCs w:val="24"/>
        </w:rPr>
      </w:pPr>
      <w:r w:rsidRPr="00585913">
        <w:rPr>
          <w:rFonts w:ascii="Arial" w:hAnsi="Arial" w:cs="Arial"/>
          <w:szCs w:val="24"/>
        </w:rPr>
        <w:t>BID INVITATION</w:t>
      </w:r>
    </w:p>
    <w:p w14:paraId="341ED0CB" w14:textId="63EE8E9E" w:rsidR="00C002C8" w:rsidRPr="00141085" w:rsidRDefault="0076541D">
      <w:pPr>
        <w:pStyle w:val="Subtitle"/>
        <w:rPr>
          <w:rFonts w:ascii="Arial" w:hAnsi="Arial" w:cs="Arial"/>
          <w:strike w:val="0"/>
          <w:szCs w:val="24"/>
        </w:rPr>
      </w:pPr>
      <w:r>
        <w:rPr>
          <w:rFonts w:ascii="Arial" w:hAnsi="Arial" w:cs="Arial"/>
          <w:strike w:val="0"/>
          <w:szCs w:val="24"/>
        </w:rPr>
        <w:t>April</w:t>
      </w:r>
      <w:r w:rsidR="00F377C1">
        <w:rPr>
          <w:rFonts w:ascii="Arial" w:hAnsi="Arial" w:cs="Arial"/>
          <w:strike w:val="0"/>
          <w:szCs w:val="24"/>
        </w:rPr>
        <w:t xml:space="preserve"> 2</w:t>
      </w:r>
      <w:r>
        <w:rPr>
          <w:rFonts w:ascii="Arial" w:hAnsi="Arial" w:cs="Arial"/>
          <w:strike w:val="0"/>
          <w:szCs w:val="24"/>
        </w:rPr>
        <w:t>3</w:t>
      </w:r>
      <w:r w:rsidR="00BC7C0C">
        <w:rPr>
          <w:rFonts w:ascii="Arial" w:hAnsi="Arial" w:cs="Arial"/>
          <w:strike w:val="0"/>
          <w:szCs w:val="24"/>
        </w:rPr>
        <w:t>, 202</w:t>
      </w:r>
      <w:r w:rsidR="00F377C1">
        <w:rPr>
          <w:rFonts w:ascii="Arial" w:hAnsi="Arial" w:cs="Arial"/>
          <w:strike w:val="0"/>
          <w:szCs w:val="24"/>
        </w:rPr>
        <w:t>5</w:t>
      </w:r>
      <w:r w:rsidR="005852E8">
        <w:rPr>
          <w:rFonts w:ascii="Arial" w:hAnsi="Arial" w:cs="Arial"/>
          <w:strike w:val="0"/>
          <w:szCs w:val="24"/>
        </w:rPr>
        <w:t xml:space="preserve"> </w:t>
      </w:r>
    </w:p>
    <w:p w14:paraId="1D3CBE23" w14:textId="77777777" w:rsidR="005E2D9D" w:rsidRPr="00141085" w:rsidRDefault="005E2D9D">
      <w:pPr>
        <w:pStyle w:val="Subtitle"/>
        <w:rPr>
          <w:rFonts w:ascii="Arial" w:hAnsi="Arial" w:cs="Arial"/>
          <w:strike w:val="0"/>
          <w:szCs w:val="24"/>
        </w:rPr>
      </w:pPr>
    </w:p>
    <w:p w14:paraId="3E56F5A5" w14:textId="46430E4E" w:rsidR="00C002C8" w:rsidRPr="00141085" w:rsidRDefault="00C002C8">
      <w:pPr>
        <w:pStyle w:val="Heading3"/>
        <w:rPr>
          <w:b/>
          <w:bCs/>
          <w:szCs w:val="24"/>
        </w:rPr>
      </w:pPr>
      <w:r w:rsidRPr="00141085">
        <w:rPr>
          <w:b/>
          <w:bCs/>
          <w:szCs w:val="24"/>
        </w:rPr>
        <w:t>To:</w:t>
      </w:r>
      <w:r w:rsidRPr="00141085">
        <w:rPr>
          <w:b/>
          <w:bCs/>
          <w:szCs w:val="24"/>
        </w:rPr>
        <w:tab/>
      </w:r>
      <w:r w:rsidR="00F377C1">
        <w:rPr>
          <w:b/>
          <w:bCs/>
          <w:szCs w:val="24"/>
        </w:rPr>
        <w:t xml:space="preserve">DBE </w:t>
      </w:r>
      <w:r w:rsidR="00263469" w:rsidRPr="005E5872">
        <w:rPr>
          <w:b/>
          <w:bCs/>
          <w:szCs w:val="24"/>
        </w:rPr>
        <w:t>Subcontractors or Suppliers</w:t>
      </w:r>
      <w:r w:rsidR="009D7A63">
        <w:rPr>
          <w:b/>
          <w:bCs/>
          <w:szCs w:val="24"/>
        </w:rPr>
        <w:t xml:space="preserve"> </w:t>
      </w:r>
    </w:p>
    <w:p w14:paraId="291A85DF" w14:textId="77777777" w:rsidR="00070B02" w:rsidRPr="00141085" w:rsidRDefault="00070B02" w:rsidP="00070B02">
      <w:pPr>
        <w:rPr>
          <w:sz w:val="24"/>
          <w:szCs w:val="24"/>
        </w:rPr>
      </w:pPr>
    </w:p>
    <w:p w14:paraId="798E8810" w14:textId="77777777" w:rsidR="00C002C8" w:rsidRPr="00141085" w:rsidRDefault="00C002C8">
      <w:pPr>
        <w:pStyle w:val="BodyText"/>
        <w:rPr>
          <w:rFonts w:ascii="Arial" w:hAnsi="Arial" w:cs="Arial"/>
          <w:bCs w:val="0"/>
          <w:szCs w:val="24"/>
        </w:rPr>
      </w:pPr>
      <w:r w:rsidRPr="00141085">
        <w:rPr>
          <w:rFonts w:ascii="Arial" w:hAnsi="Arial" w:cs="Arial"/>
          <w:bCs w:val="0"/>
          <w:szCs w:val="24"/>
        </w:rPr>
        <w:t xml:space="preserve">We would appreciate your Subcontractor/Supplier quote on the following project: </w:t>
      </w:r>
    </w:p>
    <w:p w14:paraId="6C06B5A9" w14:textId="77777777" w:rsidR="001079E9" w:rsidRPr="00141085" w:rsidRDefault="001079E9">
      <w:pPr>
        <w:rPr>
          <w:rFonts w:ascii="Arial" w:hAnsi="Arial" w:cs="Arial"/>
          <w:sz w:val="24"/>
          <w:szCs w:val="24"/>
        </w:rPr>
      </w:pPr>
    </w:p>
    <w:p w14:paraId="5B4B1826" w14:textId="77777777" w:rsidR="0076541D" w:rsidRPr="0076541D" w:rsidRDefault="00C002C8" w:rsidP="0076541D">
      <w:pPr>
        <w:tabs>
          <w:tab w:val="left" w:pos="810"/>
        </w:tabs>
        <w:ind w:left="1440" w:hanging="1440"/>
        <w:rPr>
          <w:rFonts w:ascii="Arial" w:hAnsi="Arial" w:cs="Arial"/>
          <w:b/>
          <w:sz w:val="22"/>
          <w:szCs w:val="22"/>
        </w:rPr>
      </w:pPr>
      <w:r w:rsidRPr="00141085">
        <w:rPr>
          <w:rFonts w:ascii="Arial" w:hAnsi="Arial" w:cs="Arial"/>
          <w:sz w:val="24"/>
          <w:szCs w:val="24"/>
        </w:rPr>
        <w:t>TITLE:</w:t>
      </w:r>
      <w:r w:rsidR="005F4838" w:rsidRPr="00141085">
        <w:rPr>
          <w:rFonts w:ascii="Arial" w:hAnsi="Arial" w:cs="Arial"/>
          <w:sz w:val="24"/>
          <w:szCs w:val="24"/>
        </w:rPr>
        <w:t xml:space="preserve">  </w:t>
      </w:r>
      <w:r w:rsidR="0076541D" w:rsidRPr="0076541D">
        <w:rPr>
          <w:rFonts w:ascii="Arial" w:hAnsi="Arial" w:cs="Arial"/>
          <w:b/>
          <w:sz w:val="22"/>
          <w:szCs w:val="22"/>
        </w:rPr>
        <w:t xml:space="preserve">EUREKA CANYON ROAD PM 3.16, 3.36, 4.67, 5.05 AND 5.33  </w:t>
      </w:r>
    </w:p>
    <w:p w14:paraId="6AEA4D75" w14:textId="28622FB9" w:rsidR="0076541D" w:rsidRPr="0076541D" w:rsidRDefault="0076541D" w:rsidP="0076541D">
      <w:pPr>
        <w:tabs>
          <w:tab w:val="left" w:pos="810"/>
        </w:tabs>
        <w:ind w:left="1440" w:hanging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76541D">
        <w:rPr>
          <w:rFonts w:ascii="Arial" w:hAnsi="Arial" w:cs="Arial"/>
          <w:b/>
          <w:sz w:val="22"/>
          <w:szCs w:val="22"/>
        </w:rPr>
        <w:t xml:space="preserve">STORM DAMAGE REPAIR PROJECT </w:t>
      </w:r>
    </w:p>
    <w:p w14:paraId="39AA71AC" w14:textId="5AB5C579" w:rsidR="0076541D" w:rsidRPr="0076541D" w:rsidRDefault="0076541D" w:rsidP="0076541D">
      <w:pPr>
        <w:tabs>
          <w:tab w:val="left" w:pos="810"/>
        </w:tabs>
        <w:ind w:left="1440" w:hanging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76541D">
        <w:rPr>
          <w:rFonts w:ascii="Arial" w:hAnsi="Arial" w:cs="Arial"/>
          <w:b/>
          <w:sz w:val="22"/>
          <w:szCs w:val="22"/>
        </w:rPr>
        <w:t xml:space="preserve">FEDERAL PROJECT NO.  </w:t>
      </w:r>
    </w:p>
    <w:p w14:paraId="4732F65A" w14:textId="55B3B6FD" w:rsidR="002F6B21" w:rsidRPr="00287DD8" w:rsidRDefault="0076541D" w:rsidP="0076541D">
      <w:pPr>
        <w:tabs>
          <w:tab w:val="left" w:pos="81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76541D">
        <w:rPr>
          <w:rFonts w:ascii="Arial" w:hAnsi="Arial" w:cs="Arial"/>
          <w:b/>
          <w:sz w:val="22"/>
          <w:szCs w:val="22"/>
        </w:rPr>
        <w:t>ER 32-L0(048), ER 32-L0(052), ER 32-L0(257), ER 32-L0(229) AND ER 32-L0(345)</w:t>
      </w:r>
    </w:p>
    <w:p w14:paraId="6D3C436E" w14:textId="330A6302" w:rsidR="006E2A91" w:rsidRDefault="00AD279C" w:rsidP="0023262D">
      <w:pPr>
        <w:pStyle w:val="Heading2"/>
        <w:rPr>
          <w:szCs w:val="24"/>
        </w:rPr>
      </w:pPr>
      <w:r w:rsidRPr="00141085">
        <w:rPr>
          <w:szCs w:val="24"/>
        </w:rPr>
        <w:t>O</w:t>
      </w:r>
      <w:r w:rsidR="00331A16" w:rsidRPr="00141085">
        <w:rPr>
          <w:szCs w:val="24"/>
        </w:rPr>
        <w:t>WNER:</w:t>
      </w:r>
      <w:r w:rsidR="00331A16" w:rsidRPr="00141085">
        <w:rPr>
          <w:szCs w:val="24"/>
        </w:rPr>
        <w:tab/>
      </w:r>
      <w:r w:rsidR="00331A16" w:rsidRPr="00141085">
        <w:rPr>
          <w:szCs w:val="24"/>
        </w:rPr>
        <w:tab/>
      </w:r>
      <w:r w:rsidR="00D67DB8">
        <w:rPr>
          <w:bCs/>
        </w:rPr>
        <w:t xml:space="preserve">The </w:t>
      </w:r>
      <w:r w:rsidR="00D67DB8" w:rsidRPr="00D67DB8">
        <w:rPr>
          <w:bCs/>
        </w:rPr>
        <w:t>County of Santa Cruz</w:t>
      </w:r>
    </w:p>
    <w:p w14:paraId="3BF3BB7D" w14:textId="08334128" w:rsidR="0023262D" w:rsidRPr="0023262D" w:rsidRDefault="0023262D" w:rsidP="002326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76541D">
        <w:rPr>
          <w:rFonts w:ascii="Arial" w:hAnsi="Arial" w:cs="Arial"/>
          <w:sz w:val="24"/>
          <w:szCs w:val="24"/>
        </w:rPr>
        <w:t>Corralitos</w:t>
      </w:r>
      <w:proofErr w:type="spellEnd"/>
      <w:r w:rsidR="0076541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CA</w:t>
      </w:r>
    </w:p>
    <w:p w14:paraId="106C6CE0" w14:textId="25B1E891" w:rsidR="00C002C8" w:rsidRPr="00141085" w:rsidRDefault="0014653C">
      <w:pPr>
        <w:tabs>
          <w:tab w:val="left" w:pos="1440"/>
        </w:tabs>
        <w:rPr>
          <w:rFonts w:ascii="Arial" w:hAnsi="Arial" w:cs="Arial"/>
          <w:b/>
          <w:sz w:val="24"/>
          <w:szCs w:val="24"/>
        </w:rPr>
      </w:pPr>
      <w:r w:rsidRPr="00141085">
        <w:rPr>
          <w:rFonts w:ascii="Arial" w:hAnsi="Arial" w:cs="Arial"/>
          <w:sz w:val="24"/>
          <w:szCs w:val="24"/>
        </w:rPr>
        <w:t xml:space="preserve">BID DATE:  </w:t>
      </w:r>
      <w:r w:rsidR="00331A16" w:rsidRPr="00141085">
        <w:rPr>
          <w:rFonts w:ascii="Arial" w:hAnsi="Arial" w:cs="Arial"/>
          <w:sz w:val="24"/>
          <w:szCs w:val="24"/>
        </w:rPr>
        <w:tab/>
      </w:r>
      <w:r w:rsidR="00331A16" w:rsidRPr="00141085">
        <w:rPr>
          <w:rFonts w:ascii="Arial" w:hAnsi="Arial" w:cs="Arial"/>
          <w:sz w:val="24"/>
          <w:szCs w:val="24"/>
        </w:rPr>
        <w:tab/>
      </w:r>
      <w:r w:rsidR="0076541D">
        <w:rPr>
          <w:rFonts w:ascii="Arial" w:hAnsi="Arial" w:cs="Arial"/>
          <w:sz w:val="24"/>
          <w:szCs w:val="24"/>
        </w:rPr>
        <w:t>Tues</w:t>
      </w:r>
      <w:r w:rsidR="002C6378">
        <w:rPr>
          <w:rFonts w:ascii="Arial" w:hAnsi="Arial" w:cs="Arial"/>
          <w:sz w:val="24"/>
          <w:szCs w:val="24"/>
        </w:rPr>
        <w:t>day</w:t>
      </w:r>
      <w:r w:rsidR="007B16AC">
        <w:rPr>
          <w:rFonts w:ascii="Arial" w:hAnsi="Arial" w:cs="Arial"/>
          <w:sz w:val="24"/>
          <w:szCs w:val="24"/>
        </w:rPr>
        <w:t xml:space="preserve"> </w:t>
      </w:r>
      <w:r w:rsidR="0076541D">
        <w:rPr>
          <w:rFonts w:ascii="Arial" w:hAnsi="Arial" w:cs="Arial"/>
          <w:sz w:val="24"/>
          <w:szCs w:val="24"/>
        </w:rPr>
        <w:t>May</w:t>
      </w:r>
      <w:r w:rsidR="005F1F6B">
        <w:rPr>
          <w:rFonts w:ascii="Arial" w:hAnsi="Arial" w:cs="Arial"/>
          <w:sz w:val="24"/>
          <w:szCs w:val="24"/>
        </w:rPr>
        <w:t xml:space="preserve"> </w:t>
      </w:r>
      <w:r w:rsidR="0076541D">
        <w:rPr>
          <w:rFonts w:ascii="Arial" w:hAnsi="Arial" w:cs="Arial"/>
          <w:sz w:val="24"/>
          <w:szCs w:val="24"/>
        </w:rPr>
        <w:t>6</w:t>
      </w:r>
      <w:r w:rsidR="00C16D7D" w:rsidRPr="00C16D7D">
        <w:rPr>
          <w:rFonts w:ascii="Arial" w:hAnsi="Arial" w:cs="Arial"/>
          <w:sz w:val="24"/>
          <w:szCs w:val="24"/>
          <w:vertAlign w:val="superscript"/>
        </w:rPr>
        <w:t>th</w:t>
      </w:r>
      <w:r w:rsidR="00D44D1E">
        <w:rPr>
          <w:rFonts w:ascii="Arial" w:hAnsi="Arial" w:cs="Arial"/>
          <w:sz w:val="24"/>
          <w:szCs w:val="24"/>
        </w:rPr>
        <w:t>,</w:t>
      </w:r>
      <w:r w:rsidR="00B65FBB">
        <w:rPr>
          <w:rFonts w:ascii="Arial" w:hAnsi="Arial" w:cs="Arial"/>
          <w:sz w:val="24"/>
          <w:szCs w:val="24"/>
        </w:rPr>
        <w:t xml:space="preserve"> </w:t>
      </w:r>
      <w:r w:rsidR="00D81DE7">
        <w:rPr>
          <w:rFonts w:ascii="Arial" w:hAnsi="Arial" w:cs="Arial"/>
          <w:sz w:val="24"/>
          <w:szCs w:val="24"/>
        </w:rPr>
        <w:t>202</w:t>
      </w:r>
      <w:r w:rsidR="00D67DB8">
        <w:rPr>
          <w:rFonts w:ascii="Arial" w:hAnsi="Arial" w:cs="Arial"/>
          <w:sz w:val="24"/>
          <w:szCs w:val="24"/>
        </w:rPr>
        <w:t>5</w:t>
      </w:r>
      <w:r w:rsidR="00D81DE7">
        <w:rPr>
          <w:rFonts w:ascii="Arial" w:hAnsi="Arial" w:cs="Arial"/>
          <w:sz w:val="24"/>
          <w:szCs w:val="24"/>
        </w:rPr>
        <w:t>,</w:t>
      </w:r>
      <w:r w:rsidR="00142546">
        <w:rPr>
          <w:rFonts w:ascii="Arial" w:hAnsi="Arial" w:cs="Arial"/>
          <w:sz w:val="24"/>
          <w:szCs w:val="24"/>
        </w:rPr>
        <w:t xml:space="preserve"> </w:t>
      </w:r>
      <w:r w:rsidR="005A062E" w:rsidRPr="00141085">
        <w:rPr>
          <w:rFonts w:ascii="Arial" w:hAnsi="Arial" w:cs="Arial"/>
          <w:sz w:val="24"/>
          <w:szCs w:val="24"/>
        </w:rPr>
        <w:t xml:space="preserve">at </w:t>
      </w:r>
      <w:r w:rsidR="000D0452">
        <w:rPr>
          <w:rFonts w:ascii="Arial" w:hAnsi="Arial" w:cs="Arial"/>
          <w:sz w:val="24"/>
          <w:szCs w:val="24"/>
        </w:rPr>
        <w:t>2</w:t>
      </w:r>
      <w:r w:rsidR="008E51F6">
        <w:rPr>
          <w:rFonts w:ascii="Arial" w:hAnsi="Arial" w:cs="Arial"/>
          <w:sz w:val="24"/>
          <w:szCs w:val="24"/>
        </w:rPr>
        <w:t>:</w:t>
      </w:r>
      <w:r w:rsidR="002C6378">
        <w:rPr>
          <w:rFonts w:ascii="Arial" w:hAnsi="Arial" w:cs="Arial"/>
          <w:sz w:val="24"/>
          <w:szCs w:val="24"/>
        </w:rPr>
        <w:t>0</w:t>
      </w:r>
      <w:r w:rsidR="008E51F6">
        <w:rPr>
          <w:rFonts w:ascii="Arial" w:hAnsi="Arial" w:cs="Arial"/>
          <w:sz w:val="24"/>
          <w:szCs w:val="24"/>
        </w:rPr>
        <w:t>0</w:t>
      </w:r>
      <w:r w:rsidR="000433E3" w:rsidRPr="00141085">
        <w:rPr>
          <w:rFonts w:ascii="Arial" w:hAnsi="Arial" w:cs="Arial"/>
          <w:sz w:val="24"/>
          <w:szCs w:val="24"/>
        </w:rPr>
        <w:t xml:space="preserve"> </w:t>
      </w:r>
      <w:r w:rsidR="00AC2BB1">
        <w:rPr>
          <w:rFonts w:ascii="Arial" w:hAnsi="Arial" w:cs="Arial"/>
          <w:sz w:val="24"/>
          <w:szCs w:val="24"/>
        </w:rPr>
        <w:t>P</w:t>
      </w:r>
      <w:r w:rsidR="00E02516" w:rsidRPr="00141085">
        <w:rPr>
          <w:rFonts w:ascii="Arial" w:hAnsi="Arial" w:cs="Arial"/>
          <w:sz w:val="24"/>
          <w:szCs w:val="24"/>
        </w:rPr>
        <w:t>M</w:t>
      </w:r>
      <w:r w:rsidR="00B87DA2" w:rsidRPr="00141085">
        <w:rPr>
          <w:rFonts w:ascii="Arial" w:hAnsi="Arial" w:cs="Arial"/>
          <w:sz w:val="24"/>
          <w:szCs w:val="24"/>
        </w:rPr>
        <w:t xml:space="preserve">  </w:t>
      </w:r>
    </w:p>
    <w:p w14:paraId="2A998546" w14:textId="711152B6" w:rsidR="00C002C8" w:rsidRPr="00141085" w:rsidRDefault="00C002C8">
      <w:pPr>
        <w:pStyle w:val="BodyText"/>
        <w:tabs>
          <w:tab w:val="left" w:pos="1440"/>
        </w:tabs>
        <w:rPr>
          <w:rFonts w:ascii="Arial" w:hAnsi="Arial" w:cs="Arial"/>
          <w:bCs w:val="0"/>
          <w:szCs w:val="24"/>
        </w:rPr>
      </w:pPr>
      <w:r w:rsidRPr="00141085">
        <w:rPr>
          <w:rFonts w:ascii="Arial" w:hAnsi="Arial" w:cs="Arial"/>
          <w:bCs w:val="0"/>
          <w:szCs w:val="24"/>
        </w:rPr>
        <w:t>BUDGET:</w:t>
      </w:r>
      <w:r w:rsidRPr="00141085">
        <w:rPr>
          <w:rFonts w:ascii="Arial" w:hAnsi="Arial" w:cs="Arial"/>
          <w:bCs w:val="0"/>
          <w:szCs w:val="24"/>
        </w:rPr>
        <w:tab/>
      </w:r>
      <w:r w:rsidR="00331A16" w:rsidRPr="00141085">
        <w:rPr>
          <w:rFonts w:ascii="Arial" w:hAnsi="Arial" w:cs="Arial"/>
          <w:bCs w:val="0"/>
          <w:szCs w:val="24"/>
        </w:rPr>
        <w:tab/>
      </w:r>
      <w:r w:rsidR="00B34C6F" w:rsidRPr="00141085">
        <w:rPr>
          <w:rFonts w:ascii="Arial" w:hAnsi="Arial" w:cs="Arial"/>
          <w:bCs w:val="0"/>
          <w:szCs w:val="24"/>
        </w:rPr>
        <w:t>$</w:t>
      </w:r>
      <w:r w:rsidR="0076541D">
        <w:rPr>
          <w:rFonts w:ascii="Arial" w:hAnsi="Arial" w:cs="Arial"/>
          <w:bCs w:val="0"/>
          <w:szCs w:val="24"/>
        </w:rPr>
        <w:t>2</w:t>
      </w:r>
      <w:r w:rsidR="00D67DB8">
        <w:rPr>
          <w:rFonts w:ascii="Arial" w:hAnsi="Arial" w:cs="Arial"/>
          <w:bCs w:val="0"/>
          <w:szCs w:val="24"/>
        </w:rPr>
        <w:t>,</w:t>
      </w:r>
      <w:r w:rsidR="0076541D">
        <w:rPr>
          <w:rFonts w:ascii="Arial" w:hAnsi="Arial" w:cs="Arial"/>
          <w:bCs w:val="0"/>
          <w:szCs w:val="24"/>
        </w:rPr>
        <w:t>824</w:t>
      </w:r>
      <w:r w:rsidR="00A65C62" w:rsidRPr="00141085">
        <w:rPr>
          <w:rFonts w:ascii="Arial" w:hAnsi="Arial" w:cs="Arial"/>
          <w:bCs w:val="0"/>
          <w:szCs w:val="24"/>
        </w:rPr>
        <w:t>,</w:t>
      </w:r>
      <w:r w:rsidR="0076541D">
        <w:rPr>
          <w:rFonts w:ascii="Arial" w:hAnsi="Arial" w:cs="Arial"/>
          <w:bCs w:val="0"/>
          <w:szCs w:val="24"/>
        </w:rPr>
        <w:t>976</w:t>
      </w:r>
      <w:r w:rsidR="00C506D4" w:rsidRPr="00141085">
        <w:rPr>
          <w:rFonts w:ascii="Arial" w:hAnsi="Arial" w:cs="Arial"/>
          <w:bCs w:val="0"/>
          <w:szCs w:val="24"/>
        </w:rPr>
        <w:t>.</w:t>
      </w:r>
      <w:r w:rsidR="007B16AC">
        <w:rPr>
          <w:rFonts w:ascii="Arial" w:hAnsi="Arial" w:cs="Arial"/>
          <w:bCs w:val="0"/>
          <w:szCs w:val="24"/>
        </w:rPr>
        <w:t>00</w:t>
      </w:r>
    </w:p>
    <w:p w14:paraId="5E9A953C" w14:textId="77777777" w:rsidR="0065764E" w:rsidRPr="00585913" w:rsidRDefault="0065764E" w:rsidP="00554391">
      <w:pPr>
        <w:pStyle w:val="BodyText"/>
        <w:tabs>
          <w:tab w:val="left" w:pos="1440"/>
        </w:tabs>
        <w:rPr>
          <w:rFonts w:ascii="Arial" w:hAnsi="Arial" w:cs="Arial"/>
          <w:bCs w:val="0"/>
          <w:szCs w:val="24"/>
        </w:rPr>
      </w:pPr>
    </w:p>
    <w:p w14:paraId="71C67833" w14:textId="5C5FD3BE" w:rsidR="00554391" w:rsidRPr="00554391" w:rsidRDefault="00263469" w:rsidP="006F0876">
      <w:pPr>
        <w:rPr>
          <w:rFonts w:ascii="Arial" w:hAnsi="Arial" w:cs="Arial"/>
          <w:sz w:val="24"/>
          <w:szCs w:val="24"/>
        </w:rPr>
      </w:pPr>
      <w:r w:rsidRPr="00554391">
        <w:rPr>
          <w:rFonts w:ascii="Arial" w:hAnsi="Arial" w:cs="Arial"/>
          <w:b/>
          <w:bCs/>
          <w:sz w:val="24"/>
          <w:szCs w:val="24"/>
        </w:rPr>
        <w:t>All bid items are available</w:t>
      </w:r>
      <w:r w:rsidR="00400FF0" w:rsidRPr="00554391">
        <w:rPr>
          <w:rFonts w:ascii="Arial" w:hAnsi="Arial" w:cs="Arial"/>
          <w:b/>
          <w:bCs/>
          <w:sz w:val="24"/>
          <w:szCs w:val="24"/>
        </w:rPr>
        <w:t xml:space="preserve"> particularly these:</w:t>
      </w:r>
      <w:r w:rsidR="000B005E" w:rsidRPr="00554391">
        <w:rPr>
          <w:rFonts w:ascii="Arial" w:hAnsi="Arial" w:cs="Arial"/>
          <w:sz w:val="24"/>
          <w:szCs w:val="24"/>
        </w:rPr>
        <w:t xml:space="preserve"> </w:t>
      </w:r>
      <w:r w:rsidR="00554391" w:rsidRPr="00554391">
        <w:rPr>
          <w:rFonts w:ascii="Arial" w:hAnsi="Arial" w:cs="Arial"/>
          <w:sz w:val="24"/>
          <w:szCs w:val="24"/>
        </w:rPr>
        <w:t>T</w:t>
      </w:r>
      <w:r w:rsidR="00D2640E">
        <w:rPr>
          <w:rFonts w:ascii="Arial" w:hAnsi="Arial" w:cs="Arial"/>
          <w:sz w:val="24"/>
          <w:szCs w:val="24"/>
        </w:rPr>
        <w:t xml:space="preserve">raffic Control, Construction Area Signs, Portable Signs Systems, Temporary Pavement Markings, Portable Delineator, Temporary Railing, Temporary Crash </w:t>
      </w:r>
      <w:r w:rsidR="005B4914">
        <w:rPr>
          <w:rFonts w:ascii="Arial" w:hAnsi="Arial" w:cs="Arial"/>
          <w:sz w:val="24"/>
          <w:szCs w:val="24"/>
        </w:rPr>
        <w:t>Cushion,</w:t>
      </w:r>
      <w:r w:rsidR="00D2640E">
        <w:rPr>
          <w:rFonts w:ascii="Arial" w:hAnsi="Arial" w:cs="Arial"/>
          <w:sz w:val="24"/>
          <w:szCs w:val="24"/>
        </w:rPr>
        <w:t xml:space="preserve"> Water Pollution Control Program, </w:t>
      </w:r>
      <w:r w:rsidR="005B4914">
        <w:rPr>
          <w:rFonts w:ascii="Arial" w:hAnsi="Arial" w:cs="Arial"/>
          <w:sz w:val="24"/>
          <w:szCs w:val="24"/>
        </w:rPr>
        <w:t xml:space="preserve">24” Drilled Hole, </w:t>
      </w:r>
      <w:r w:rsidR="00D2640E">
        <w:rPr>
          <w:rFonts w:ascii="Arial" w:hAnsi="Arial" w:cs="Arial"/>
          <w:sz w:val="24"/>
          <w:szCs w:val="24"/>
        </w:rPr>
        <w:t>Invasive Species Control, Temporary Hydroseed, Fencing, Tree Removal, Clearing and Grubbing, Landscaping, Hydroseed, Fiber Rolls, Steel Soldier Pile, Guardrail, Striping, and Mobilization.</w:t>
      </w:r>
    </w:p>
    <w:p w14:paraId="3E812728" w14:textId="65FE21C1" w:rsidR="00422BC3" w:rsidRPr="00422BC3" w:rsidRDefault="00422BC3" w:rsidP="00554391">
      <w:pPr>
        <w:ind w:left="360"/>
        <w:contextualSpacing/>
        <w:rPr>
          <w:rFonts w:ascii="Arial" w:hAnsi="Arial" w:cs="Arial"/>
          <w:sz w:val="24"/>
          <w:szCs w:val="24"/>
        </w:rPr>
      </w:pPr>
    </w:p>
    <w:p w14:paraId="461B8BD2" w14:textId="77777777" w:rsidR="00AA1ACD" w:rsidRPr="0073425A" w:rsidRDefault="00AA1ACD" w:rsidP="0073425A">
      <w:pPr>
        <w:rPr>
          <w:rFonts w:ascii="Arial" w:hAnsi="Arial" w:cs="Arial"/>
          <w:sz w:val="24"/>
          <w:szCs w:val="24"/>
        </w:rPr>
      </w:pPr>
    </w:p>
    <w:p w14:paraId="29CFD986" w14:textId="79248AA7" w:rsidR="00A74A89" w:rsidRPr="00D81DE7" w:rsidRDefault="00E9455B">
      <w:pPr>
        <w:rPr>
          <w:rFonts w:ascii="Arial" w:hAnsi="Arial" w:cs="Arial"/>
          <w:sz w:val="16"/>
          <w:szCs w:val="16"/>
          <w:lang w:val="en"/>
        </w:rPr>
      </w:pPr>
      <w:r w:rsidRPr="00D81DE7">
        <w:rPr>
          <w:rFonts w:ascii="Arial" w:hAnsi="Arial" w:cs="Arial"/>
          <w:sz w:val="16"/>
          <w:szCs w:val="16"/>
        </w:rPr>
        <w:t>Plans and Specifications are available in our Estimating Office located at 5225 Hellyer Avenue, Suite #220, San Jose, CA 95138</w:t>
      </w:r>
      <w:r w:rsidR="00D902F7" w:rsidRPr="00D81DE7">
        <w:rPr>
          <w:rFonts w:ascii="Arial" w:hAnsi="Arial" w:cs="Arial"/>
          <w:sz w:val="16"/>
          <w:szCs w:val="16"/>
        </w:rPr>
        <w:t xml:space="preserve">. </w:t>
      </w:r>
      <w:r w:rsidR="003F0A91" w:rsidRPr="00D81DE7">
        <w:rPr>
          <w:rFonts w:ascii="Arial" w:hAnsi="Arial" w:cs="Arial"/>
          <w:sz w:val="16"/>
          <w:szCs w:val="16"/>
        </w:rPr>
        <w:t xml:space="preserve">Graniterock is signatory to Operating Engineers, Laborers, Teamsters, Cement Masons and Carpenters unions. </w:t>
      </w:r>
      <w:r w:rsidR="00C002C8" w:rsidRPr="00D81DE7">
        <w:rPr>
          <w:rFonts w:ascii="Arial" w:hAnsi="Arial" w:cs="Arial"/>
          <w:sz w:val="16"/>
          <w:szCs w:val="16"/>
        </w:rPr>
        <w:t xml:space="preserve">100% payment and 100% performance bonds in the amount of the </w:t>
      </w:r>
      <w:r w:rsidR="00D81DE7" w:rsidRPr="00D81DE7">
        <w:rPr>
          <w:rFonts w:ascii="Arial" w:hAnsi="Arial" w:cs="Arial"/>
          <w:sz w:val="16"/>
          <w:szCs w:val="16"/>
        </w:rPr>
        <w:t>subcontractors’</w:t>
      </w:r>
      <w:r w:rsidR="00C002C8" w:rsidRPr="00D81DE7">
        <w:rPr>
          <w:rFonts w:ascii="Arial" w:hAnsi="Arial" w:cs="Arial"/>
          <w:sz w:val="16"/>
          <w:szCs w:val="16"/>
        </w:rPr>
        <w:t xml:space="preserve"> bid will be required from a qualified surety company. Bonding assistance is available. Granite</w:t>
      </w:r>
      <w:r w:rsidR="003E3573" w:rsidRPr="00D81DE7">
        <w:rPr>
          <w:rFonts w:ascii="Arial" w:hAnsi="Arial" w:cs="Arial"/>
          <w:sz w:val="16"/>
          <w:szCs w:val="16"/>
        </w:rPr>
        <w:t>rock</w:t>
      </w:r>
      <w:r w:rsidR="00C002C8" w:rsidRPr="00D81DE7">
        <w:rPr>
          <w:rFonts w:ascii="Arial" w:hAnsi="Arial" w:cs="Arial"/>
          <w:sz w:val="16"/>
          <w:szCs w:val="16"/>
        </w:rPr>
        <w:t xml:space="preserve"> will pay bond premium up to 1.5%.</w:t>
      </w:r>
      <w:r w:rsidR="002B4A42" w:rsidRPr="00D81DE7">
        <w:rPr>
          <w:rFonts w:ascii="Arial" w:hAnsi="Arial" w:cs="Arial"/>
          <w:sz w:val="16"/>
          <w:szCs w:val="16"/>
        </w:rPr>
        <w:t xml:space="preserve"> In addition to </w:t>
      </w:r>
      <w:r w:rsidR="000C49B0" w:rsidRPr="00D81DE7">
        <w:rPr>
          <w:rFonts w:ascii="Arial" w:hAnsi="Arial" w:cs="Arial"/>
          <w:sz w:val="16"/>
          <w:szCs w:val="16"/>
        </w:rPr>
        <w:t>b</w:t>
      </w:r>
      <w:r w:rsidR="002B4A42" w:rsidRPr="00D81DE7">
        <w:rPr>
          <w:rFonts w:ascii="Arial" w:hAnsi="Arial" w:cs="Arial"/>
          <w:sz w:val="16"/>
          <w:szCs w:val="16"/>
        </w:rPr>
        <w:t>onding assistance</w:t>
      </w:r>
      <w:r w:rsidR="000C49B0" w:rsidRPr="00D81DE7">
        <w:rPr>
          <w:rFonts w:ascii="Arial" w:hAnsi="Arial" w:cs="Arial"/>
          <w:sz w:val="16"/>
          <w:szCs w:val="16"/>
        </w:rPr>
        <w:t>, s</w:t>
      </w:r>
      <w:r w:rsidR="00C002C8" w:rsidRPr="00D81DE7">
        <w:rPr>
          <w:rFonts w:ascii="Arial" w:hAnsi="Arial" w:cs="Arial"/>
          <w:sz w:val="16"/>
          <w:szCs w:val="16"/>
        </w:rPr>
        <w:t xml:space="preserve">ubcontractors are encouraged to contact </w:t>
      </w:r>
      <w:r w:rsidR="00647824" w:rsidRPr="00D81DE7">
        <w:rPr>
          <w:rFonts w:ascii="Arial" w:hAnsi="Arial" w:cs="Arial"/>
          <w:sz w:val="16"/>
          <w:szCs w:val="16"/>
        </w:rPr>
        <w:t>Graniterock</w:t>
      </w:r>
      <w:r w:rsidR="00C002C8" w:rsidRPr="00D81DE7">
        <w:rPr>
          <w:rFonts w:ascii="Arial" w:hAnsi="Arial" w:cs="Arial"/>
          <w:sz w:val="16"/>
          <w:szCs w:val="16"/>
        </w:rPr>
        <w:t xml:space="preserve"> Estimating </w:t>
      </w:r>
      <w:r w:rsidR="003E3573" w:rsidRPr="00D81DE7">
        <w:rPr>
          <w:rFonts w:ascii="Arial" w:hAnsi="Arial" w:cs="Arial"/>
          <w:sz w:val="16"/>
          <w:szCs w:val="16"/>
        </w:rPr>
        <w:t>with</w:t>
      </w:r>
      <w:r w:rsidR="00647824" w:rsidRPr="00D81DE7">
        <w:rPr>
          <w:rFonts w:ascii="Arial" w:hAnsi="Arial" w:cs="Arial"/>
          <w:sz w:val="16"/>
          <w:szCs w:val="16"/>
        </w:rPr>
        <w:t xml:space="preserve"> </w:t>
      </w:r>
      <w:r w:rsidR="003E3573" w:rsidRPr="00D81DE7">
        <w:rPr>
          <w:rFonts w:ascii="Arial" w:hAnsi="Arial" w:cs="Arial"/>
          <w:sz w:val="16"/>
          <w:szCs w:val="16"/>
        </w:rPr>
        <w:t>questions regarding</w:t>
      </w:r>
      <w:r w:rsidR="00647824" w:rsidRPr="00D81DE7">
        <w:rPr>
          <w:rFonts w:ascii="Arial" w:hAnsi="Arial" w:cs="Arial"/>
          <w:sz w:val="16"/>
          <w:szCs w:val="16"/>
        </w:rPr>
        <w:t xml:space="preserve"> </w:t>
      </w:r>
      <w:r w:rsidR="000C49B0" w:rsidRPr="00D81DE7">
        <w:rPr>
          <w:rFonts w:ascii="Arial" w:hAnsi="Arial" w:cs="Arial"/>
          <w:sz w:val="16"/>
          <w:szCs w:val="16"/>
        </w:rPr>
        <w:t xml:space="preserve">obtaining </w:t>
      </w:r>
      <w:r w:rsidR="00647824" w:rsidRPr="00D81DE7">
        <w:rPr>
          <w:rFonts w:ascii="Arial" w:hAnsi="Arial" w:cs="Arial"/>
          <w:sz w:val="16"/>
          <w:szCs w:val="16"/>
        </w:rPr>
        <w:t>lines of credit, insurance, equipment</w:t>
      </w:r>
      <w:r w:rsidR="002B4A42" w:rsidRPr="00D81DE7">
        <w:rPr>
          <w:rFonts w:ascii="Arial" w:hAnsi="Arial" w:cs="Arial"/>
          <w:sz w:val="16"/>
          <w:szCs w:val="16"/>
        </w:rPr>
        <w:t>,</w:t>
      </w:r>
      <w:r w:rsidR="00647824" w:rsidRPr="00D81DE7">
        <w:rPr>
          <w:rFonts w:ascii="Arial" w:hAnsi="Arial" w:cs="Arial"/>
          <w:sz w:val="16"/>
          <w:szCs w:val="16"/>
        </w:rPr>
        <w:t xml:space="preserve"> material</w:t>
      </w:r>
      <w:r w:rsidR="000C49B0" w:rsidRPr="00D81DE7">
        <w:rPr>
          <w:rFonts w:ascii="Arial" w:hAnsi="Arial" w:cs="Arial"/>
          <w:sz w:val="16"/>
          <w:szCs w:val="16"/>
        </w:rPr>
        <w:t xml:space="preserve">s </w:t>
      </w:r>
      <w:r w:rsidR="002B4A42" w:rsidRPr="00D81DE7">
        <w:rPr>
          <w:rFonts w:ascii="Arial" w:hAnsi="Arial" w:cs="Arial"/>
          <w:sz w:val="16"/>
          <w:szCs w:val="16"/>
        </w:rPr>
        <w:t>and</w:t>
      </w:r>
      <w:r w:rsidR="000C49B0" w:rsidRPr="00D81DE7">
        <w:rPr>
          <w:rFonts w:ascii="Arial" w:hAnsi="Arial" w:cs="Arial"/>
          <w:sz w:val="16"/>
          <w:szCs w:val="16"/>
        </w:rPr>
        <w:t>/</w:t>
      </w:r>
      <w:r w:rsidR="002B4A42" w:rsidRPr="00D81DE7">
        <w:rPr>
          <w:rFonts w:ascii="Arial" w:hAnsi="Arial" w:cs="Arial"/>
          <w:sz w:val="16"/>
          <w:szCs w:val="16"/>
        </w:rPr>
        <w:t>or</w:t>
      </w:r>
      <w:r w:rsidR="002B4A42" w:rsidRPr="00D81DE7">
        <w:rPr>
          <w:rFonts w:ascii="Arial" w:hAnsi="Arial" w:cs="Arial"/>
          <w:color w:val="FF0000"/>
          <w:sz w:val="16"/>
          <w:szCs w:val="16"/>
        </w:rPr>
        <w:t xml:space="preserve"> </w:t>
      </w:r>
      <w:r w:rsidR="00647824" w:rsidRPr="00D81DE7">
        <w:rPr>
          <w:rFonts w:ascii="Arial" w:hAnsi="Arial" w:cs="Arial"/>
          <w:sz w:val="16"/>
          <w:szCs w:val="16"/>
        </w:rPr>
        <w:t>supplie</w:t>
      </w:r>
      <w:r w:rsidR="000C49B0" w:rsidRPr="00D81DE7">
        <w:rPr>
          <w:rFonts w:ascii="Arial" w:hAnsi="Arial" w:cs="Arial"/>
          <w:sz w:val="16"/>
          <w:szCs w:val="16"/>
        </w:rPr>
        <w:t>s</w:t>
      </w:r>
      <w:r w:rsidR="003E3573" w:rsidRPr="00D81DE7">
        <w:rPr>
          <w:rFonts w:ascii="Arial" w:hAnsi="Arial" w:cs="Arial"/>
          <w:sz w:val="16"/>
          <w:szCs w:val="16"/>
        </w:rPr>
        <w:t>, or with any questions you may have</w:t>
      </w:r>
      <w:r w:rsidR="00647824" w:rsidRPr="00D81DE7">
        <w:rPr>
          <w:rFonts w:ascii="Arial" w:hAnsi="Arial" w:cs="Arial"/>
          <w:sz w:val="16"/>
          <w:szCs w:val="16"/>
        </w:rPr>
        <w:t>.</w:t>
      </w:r>
      <w:r w:rsidR="00C002C8" w:rsidRPr="00D81DE7">
        <w:rPr>
          <w:rFonts w:ascii="Arial" w:hAnsi="Arial" w:cs="Arial"/>
          <w:sz w:val="16"/>
          <w:szCs w:val="16"/>
        </w:rPr>
        <w:t xml:space="preserve"> Subcontractors will be required to enter into our standard contract.</w:t>
      </w:r>
      <w:r w:rsidR="003E3573" w:rsidRPr="00D81DE7">
        <w:rPr>
          <w:rFonts w:ascii="Arial" w:hAnsi="Arial" w:cs="Arial"/>
          <w:sz w:val="16"/>
          <w:szCs w:val="16"/>
        </w:rPr>
        <w:t xml:space="preserve"> </w:t>
      </w:r>
      <w:r w:rsidR="003F0A91" w:rsidRPr="00D81DE7">
        <w:rPr>
          <w:rFonts w:ascii="Arial" w:hAnsi="Arial" w:cs="Arial"/>
          <w:sz w:val="16"/>
          <w:szCs w:val="16"/>
        </w:rPr>
        <w:t xml:space="preserve">Subcontractors must possess a current contractor’s license, </w:t>
      </w:r>
      <w:r w:rsidR="009D355E" w:rsidRPr="00D81DE7">
        <w:rPr>
          <w:rFonts w:ascii="Arial" w:hAnsi="Arial" w:cs="Arial"/>
          <w:sz w:val="16"/>
          <w:szCs w:val="16"/>
        </w:rPr>
        <w:t xml:space="preserve">DIR number, </w:t>
      </w:r>
      <w:r w:rsidR="003F0A91" w:rsidRPr="00D81DE7">
        <w:rPr>
          <w:rFonts w:ascii="Arial" w:hAnsi="Arial" w:cs="Arial"/>
          <w:sz w:val="16"/>
          <w:szCs w:val="16"/>
        </w:rPr>
        <w:t xml:space="preserve">insurance and worker’s compensation coverage. </w:t>
      </w:r>
      <w:r w:rsidR="00647824" w:rsidRPr="00D81DE7">
        <w:rPr>
          <w:rFonts w:ascii="Arial" w:hAnsi="Arial" w:cs="Arial"/>
          <w:sz w:val="16"/>
          <w:szCs w:val="16"/>
          <w:lang w:val="en"/>
        </w:rPr>
        <w:t>Granite</w:t>
      </w:r>
      <w:r w:rsidR="003E3573" w:rsidRPr="00D81DE7">
        <w:rPr>
          <w:rFonts w:ascii="Arial" w:hAnsi="Arial" w:cs="Arial"/>
          <w:sz w:val="16"/>
          <w:szCs w:val="16"/>
          <w:lang w:val="en"/>
        </w:rPr>
        <w:t>r</w:t>
      </w:r>
      <w:r w:rsidR="00647824" w:rsidRPr="00D81DE7">
        <w:rPr>
          <w:rFonts w:ascii="Arial" w:hAnsi="Arial" w:cs="Arial"/>
          <w:sz w:val="16"/>
          <w:szCs w:val="16"/>
          <w:lang w:val="en"/>
        </w:rPr>
        <w:t>ock</w:t>
      </w:r>
      <w:r w:rsidR="00A74A89" w:rsidRPr="00D81DE7">
        <w:rPr>
          <w:rFonts w:ascii="Arial" w:hAnsi="Arial" w:cs="Arial"/>
          <w:sz w:val="16"/>
          <w:szCs w:val="16"/>
          <w:lang w:val="en"/>
        </w:rPr>
        <w:t xml:space="preserve"> will break down items of work to facilitate </w:t>
      </w:r>
      <w:r w:rsidR="00141DFB">
        <w:rPr>
          <w:rFonts w:ascii="Arial" w:hAnsi="Arial" w:cs="Arial"/>
          <w:sz w:val="16"/>
          <w:szCs w:val="16"/>
          <w:lang w:val="en"/>
        </w:rPr>
        <w:t>L</w:t>
      </w:r>
      <w:r w:rsidR="000700D4">
        <w:rPr>
          <w:rFonts w:ascii="Arial" w:hAnsi="Arial" w:cs="Arial"/>
          <w:sz w:val="16"/>
          <w:szCs w:val="16"/>
          <w:lang w:val="en"/>
        </w:rPr>
        <w:t>ocal Business</w:t>
      </w:r>
      <w:r w:rsidR="005852E8" w:rsidRPr="00D81DE7">
        <w:rPr>
          <w:rFonts w:ascii="Arial" w:hAnsi="Arial" w:cs="Arial"/>
          <w:sz w:val="16"/>
          <w:szCs w:val="16"/>
          <w:lang w:val="en"/>
        </w:rPr>
        <w:t xml:space="preserve"> </w:t>
      </w:r>
      <w:r w:rsidR="00D81DE7" w:rsidRPr="00D81DE7">
        <w:rPr>
          <w:rFonts w:ascii="Arial" w:hAnsi="Arial" w:cs="Arial"/>
          <w:sz w:val="16"/>
          <w:szCs w:val="16"/>
          <w:lang w:val="en"/>
        </w:rPr>
        <w:t>firms’</w:t>
      </w:r>
      <w:r w:rsidR="00EC4E22" w:rsidRPr="00D81DE7">
        <w:rPr>
          <w:rFonts w:ascii="Arial" w:hAnsi="Arial" w:cs="Arial"/>
          <w:sz w:val="16"/>
          <w:szCs w:val="16"/>
          <w:lang w:val="en"/>
        </w:rPr>
        <w:t xml:space="preserve"> </w:t>
      </w:r>
      <w:r w:rsidR="00A74A89" w:rsidRPr="00D81DE7">
        <w:rPr>
          <w:rFonts w:ascii="Arial" w:hAnsi="Arial" w:cs="Arial"/>
          <w:sz w:val="16"/>
          <w:szCs w:val="16"/>
          <w:lang w:val="en"/>
        </w:rPr>
        <w:t>participation.</w:t>
      </w:r>
    </w:p>
    <w:p w14:paraId="25D8A22D" w14:textId="77777777" w:rsidR="006A5115" w:rsidRDefault="006A5115">
      <w:pPr>
        <w:rPr>
          <w:rFonts w:ascii="Arial" w:hAnsi="Arial" w:cs="Arial"/>
        </w:rPr>
      </w:pPr>
    </w:p>
    <w:p w14:paraId="02D2708B" w14:textId="54ED286C" w:rsidR="00585913" w:rsidRDefault="00C002C8" w:rsidP="00D700B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Contact:</w:t>
      </w:r>
      <w:r w:rsidR="00E64E9A">
        <w:rPr>
          <w:rFonts w:ascii="Arial" w:hAnsi="Arial" w:cs="Arial"/>
          <w:sz w:val="24"/>
        </w:rPr>
        <w:t xml:space="preserve">   </w:t>
      </w:r>
      <w:r w:rsidR="0076541D">
        <w:rPr>
          <w:rFonts w:ascii="Arial" w:hAnsi="Arial" w:cs="Arial"/>
          <w:b/>
          <w:sz w:val="24"/>
        </w:rPr>
        <w:t>Matt Christie</w:t>
      </w:r>
    </w:p>
    <w:p w14:paraId="5E342FF4" w14:textId="77777777" w:rsidR="00A83B3D" w:rsidRDefault="00A83B3D" w:rsidP="00D700B1">
      <w:pPr>
        <w:rPr>
          <w:rFonts w:ascii="Arial" w:hAnsi="Arial" w:cs="Arial"/>
          <w:bCs/>
        </w:rPr>
      </w:pPr>
    </w:p>
    <w:p w14:paraId="13208AF9" w14:textId="77777777" w:rsidR="00585913" w:rsidRDefault="00C002C8">
      <w:pPr>
        <w:rPr>
          <w:rFonts w:ascii="Arial" w:hAnsi="Arial" w:cs="Arial"/>
          <w:sz w:val="22"/>
          <w:szCs w:val="22"/>
        </w:rPr>
      </w:pPr>
      <w:r w:rsidRPr="00F53956">
        <w:rPr>
          <w:rFonts w:ascii="Arial" w:hAnsi="Arial" w:cs="Arial"/>
          <w:sz w:val="22"/>
          <w:szCs w:val="22"/>
        </w:rPr>
        <w:t>Please send a brief reply via fax to indicate your interest in this project by marking one of the following statements:   (SEND TO FAX # 408-365-</w:t>
      </w:r>
      <w:r w:rsidR="00A74A89" w:rsidRPr="00F53956">
        <w:rPr>
          <w:rFonts w:ascii="Arial" w:hAnsi="Arial" w:cs="Arial"/>
          <w:sz w:val="22"/>
          <w:szCs w:val="22"/>
        </w:rPr>
        <w:t>9548</w:t>
      </w:r>
      <w:r w:rsidR="00330C56" w:rsidRPr="00F53956">
        <w:rPr>
          <w:rFonts w:ascii="Arial" w:hAnsi="Arial" w:cs="Arial"/>
          <w:sz w:val="22"/>
          <w:szCs w:val="22"/>
        </w:rPr>
        <w:t xml:space="preserve"> or email </w:t>
      </w:r>
      <w:hyperlink r:id="rId7" w:history="1">
        <w:r w:rsidR="00A662E7" w:rsidRPr="001C7848">
          <w:rPr>
            <w:rStyle w:val="Hyperlink"/>
            <w:rFonts w:ascii="Arial" w:hAnsi="Arial" w:cs="Arial"/>
            <w:sz w:val="22"/>
            <w:szCs w:val="22"/>
          </w:rPr>
          <w:t>estimating@graniterock.com</w:t>
        </w:r>
      </w:hyperlink>
      <w:r w:rsidRPr="00F53956">
        <w:rPr>
          <w:rFonts w:ascii="Arial" w:hAnsi="Arial" w:cs="Arial"/>
          <w:sz w:val="22"/>
          <w:szCs w:val="22"/>
        </w:rPr>
        <w:t>)</w:t>
      </w:r>
    </w:p>
    <w:p w14:paraId="62802914" w14:textId="77777777" w:rsidR="00633F15" w:rsidRDefault="00633F15">
      <w:pPr>
        <w:rPr>
          <w:rFonts w:ascii="Arial" w:hAnsi="Arial" w:cs="Arial"/>
          <w:sz w:val="22"/>
          <w:szCs w:val="22"/>
        </w:rPr>
      </w:pPr>
    </w:p>
    <w:p w14:paraId="69B4CE10" w14:textId="77777777" w:rsidR="00C002C8" w:rsidRDefault="00C002C8">
      <w:pPr>
        <w:rPr>
          <w:rFonts w:ascii="Arial" w:hAnsi="Arial" w:cs="Arial"/>
          <w:sz w:val="22"/>
          <w:szCs w:val="22"/>
        </w:rPr>
      </w:pPr>
      <w:r w:rsidRPr="00F53956">
        <w:rPr>
          <w:rFonts w:ascii="Arial" w:hAnsi="Arial" w:cs="Arial"/>
          <w:sz w:val="22"/>
          <w:szCs w:val="22"/>
        </w:rPr>
        <w:t xml:space="preserve">____  Yes, we will bid on this project.  </w:t>
      </w:r>
      <w:r w:rsidR="00E3391C" w:rsidRPr="00F53956">
        <w:rPr>
          <w:rFonts w:ascii="Arial" w:hAnsi="Arial" w:cs="Arial"/>
          <w:sz w:val="22"/>
          <w:szCs w:val="22"/>
        </w:rPr>
        <w:t xml:space="preserve">  </w:t>
      </w:r>
      <w:r w:rsidRPr="00F53956">
        <w:rPr>
          <w:rFonts w:ascii="Arial" w:hAnsi="Arial" w:cs="Arial"/>
          <w:sz w:val="22"/>
          <w:szCs w:val="22"/>
        </w:rPr>
        <w:t>____  No, we will not be bidding</w:t>
      </w:r>
      <w:r w:rsidRPr="00F53956">
        <w:rPr>
          <w:rFonts w:ascii="Arial" w:hAnsi="Arial" w:cs="Arial"/>
          <w:sz w:val="22"/>
          <w:szCs w:val="22"/>
        </w:rPr>
        <w:tab/>
      </w:r>
      <w:r w:rsidR="00E3391C" w:rsidRPr="00F53956">
        <w:rPr>
          <w:rFonts w:ascii="Arial" w:hAnsi="Arial" w:cs="Arial"/>
          <w:sz w:val="22"/>
          <w:szCs w:val="22"/>
        </w:rPr>
        <w:t xml:space="preserve">  </w:t>
      </w:r>
      <w:r w:rsidRPr="00F53956">
        <w:rPr>
          <w:rFonts w:ascii="Arial" w:hAnsi="Arial" w:cs="Arial"/>
          <w:sz w:val="22"/>
          <w:szCs w:val="22"/>
        </w:rPr>
        <w:t>____  Maybe</w:t>
      </w:r>
    </w:p>
    <w:p w14:paraId="585227EF" w14:textId="77777777" w:rsidR="00E27850" w:rsidRPr="00431F08" w:rsidRDefault="00E27850">
      <w:pPr>
        <w:rPr>
          <w:rFonts w:ascii="Arial" w:hAnsi="Arial" w:cs="Arial"/>
          <w:sz w:val="22"/>
          <w:szCs w:val="22"/>
          <w:u w:val="single"/>
        </w:rPr>
      </w:pPr>
    </w:p>
    <w:p w14:paraId="62D2D9C8" w14:textId="0685FB98" w:rsidR="00C002C8" w:rsidRPr="00431F08" w:rsidRDefault="00C002C8">
      <w:pPr>
        <w:rPr>
          <w:rFonts w:ascii="Arial" w:hAnsi="Arial" w:cs="Arial"/>
          <w:sz w:val="22"/>
          <w:szCs w:val="22"/>
          <w:u w:val="single"/>
        </w:rPr>
      </w:pPr>
      <w:r w:rsidRPr="00D345A0">
        <w:rPr>
          <w:rFonts w:ascii="Arial" w:hAnsi="Arial" w:cs="Arial"/>
          <w:sz w:val="22"/>
          <w:szCs w:val="22"/>
          <w:u w:val="single"/>
        </w:rPr>
        <w:t>Company</w:t>
      </w:r>
      <w:r w:rsidR="00431F08" w:rsidRPr="00D345A0">
        <w:rPr>
          <w:rFonts w:ascii="Arial" w:hAnsi="Arial" w:cs="Arial"/>
          <w:sz w:val="22"/>
          <w:szCs w:val="22"/>
          <w:u w:val="single"/>
        </w:rPr>
        <w:t>:</w:t>
      </w:r>
      <w:r w:rsidRPr="00D345A0">
        <w:rPr>
          <w:rFonts w:ascii="Arial" w:hAnsi="Arial" w:cs="Arial"/>
          <w:sz w:val="22"/>
          <w:szCs w:val="22"/>
          <w:u w:val="single"/>
        </w:rPr>
        <w:t xml:space="preserve"> _</w:t>
      </w:r>
      <w:r w:rsidR="002F6B21">
        <w:rPr>
          <w:rFonts w:ascii="Arial" w:hAnsi="Arial" w:cs="Arial"/>
          <w:sz w:val="22"/>
          <w:szCs w:val="22"/>
          <w:u w:val="single"/>
        </w:rPr>
        <w:t xml:space="preserve">                     </w:t>
      </w:r>
      <w:r w:rsidRPr="00D345A0">
        <w:rPr>
          <w:rFonts w:ascii="Arial" w:hAnsi="Arial" w:cs="Arial"/>
          <w:sz w:val="22"/>
          <w:szCs w:val="22"/>
          <w:u w:val="single"/>
        </w:rPr>
        <w:t>_</w:t>
      </w:r>
      <w:r w:rsidRPr="00431F08">
        <w:rPr>
          <w:rFonts w:ascii="Arial" w:hAnsi="Arial" w:cs="Arial"/>
          <w:sz w:val="22"/>
          <w:szCs w:val="22"/>
          <w:u w:val="single"/>
        </w:rPr>
        <w:t>Contac</w:t>
      </w:r>
      <w:r w:rsidR="00CA29AB" w:rsidRPr="00431F08">
        <w:rPr>
          <w:rFonts w:ascii="Arial" w:hAnsi="Arial" w:cs="Arial"/>
          <w:sz w:val="22"/>
          <w:szCs w:val="22"/>
          <w:u w:val="single"/>
        </w:rPr>
        <w:t>t</w:t>
      </w:r>
      <w:r w:rsidR="00431F08">
        <w:rPr>
          <w:rFonts w:ascii="Arial" w:hAnsi="Arial" w:cs="Arial"/>
          <w:sz w:val="22"/>
          <w:szCs w:val="22"/>
          <w:u w:val="single"/>
        </w:rPr>
        <w:t xml:space="preserve">: </w:t>
      </w:r>
      <w:r w:rsidR="000E17FE">
        <w:rPr>
          <w:rFonts w:ascii="Arial" w:hAnsi="Arial" w:cs="Arial"/>
          <w:sz w:val="22"/>
          <w:szCs w:val="22"/>
          <w:u w:val="single"/>
        </w:rPr>
        <w:t xml:space="preserve">                           </w:t>
      </w:r>
      <w:r w:rsidR="0091445C">
        <w:rPr>
          <w:rFonts w:ascii="Arial" w:hAnsi="Arial" w:cs="Arial"/>
          <w:sz w:val="22"/>
          <w:szCs w:val="22"/>
          <w:u w:val="single"/>
        </w:rPr>
        <w:t xml:space="preserve">      </w:t>
      </w:r>
      <w:r w:rsidR="00D77301" w:rsidRPr="00431F08">
        <w:rPr>
          <w:rFonts w:ascii="Arial" w:hAnsi="Arial" w:cs="Arial"/>
          <w:sz w:val="22"/>
          <w:szCs w:val="22"/>
          <w:u w:val="single"/>
        </w:rPr>
        <w:t>Phone</w:t>
      </w:r>
      <w:r w:rsidR="00953191">
        <w:rPr>
          <w:rFonts w:ascii="Arial" w:hAnsi="Arial" w:cs="Arial"/>
          <w:sz w:val="22"/>
          <w:szCs w:val="22"/>
          <w:u w:val="single"/>
        </w:rPr>
        <w:t>:</w:t>
      </w:r>
      <w:r w:rsidRPr="00431F08">
        <w:rPr>
          <w:rFonts w:ascii="Arial" w:hAnsi="Arial" w:cs="Arial"/>
          <w:sz w:val="22"/>
          <w:szCs w:val="22"/>
          <w:u w:val="single"/>
        </w:rPr>
        <w:t>__</w:t>
      </w:r>
      <w:r w:rsidR="0091445C">
        <w:rPr>
          <w:rFonts w:ascii="Arial" w:hAnsi="Arial" w:cs="Arial"/>
          <w:sz w:val="22"/>
          <w:szCs w:val="22"/>
          <w:u w:val="single"/>
        </w:rPr>
        <w:t xml:space="preserve">                           </w:t>
      </w:r>
      <w:r w:rsidRPr="00431F08">
        <w:rPr>
          <w:rFonts w:ascii="Arial" w:hAnsi="Arial" w:cs="Arial"/>
          <w:sz w:val="22"/>
          <w:szCs w:val="22"/>
          <w:u w:val="single"/>
        </w:rPr>
        <w:t>__________</w:t>
      </w:r>
    </w:p>
    <w:p w14:paraId="4DF9C551" w14:textId="77777777" w:rsidR="00A71DB5" w:rsidRPr="00F53956" w:rsidRDefault="00A71DB5">
      <w:pPr>
        <w:rPr>
          <w:rFonts w:ascii="Arial" w:hAnsi="Arial" w:cs="Arial"/>
          <w:sz w:val="22"/>
          <w:szCs w:val="22"/>
        </w:rPr>
      </w:pPr>
    </w:p>
    <w:p w14:paraId="02139157" w14:textId="5EC18445" w:rsidR="00C002C8" w:rsidRPr="00F53956" w:rsidRDefault="00C002C8">
      <w:pPr>
        <w:rPr>
          <w:rFonts w:ascii="Arial" w:hAnsi="Arial" w:cs="Arial"/>
          <w:sz w:val="22"/>
          <w:szCs w:val="22"/>
        </w:rPr>
      </w:pPr>
      <w:r w:rsidRPr="00F53956">
        <w:rPr>
          <w:rFonts w:ascii="Arial" w:hAnsi="Arial" w:cs="Arial"/>
          <w:sz w:val="22"/>
          <w:szCs w:val="22"/>
        </w:rPr>
        <w:t>Scope of Work</w:t>
      </w:r>
      <w:r w:rsidR="00D345A0">
        <w:rPr>
          <w:rFonts w:ascii="Arial" w:hAnsi="Arial" w:cs="Arial"/>
          <w:sz w:val="22"/>
          <w:szCs w:val="22"/>
        </w:rPr>
        <w:t>:</w:t>
      </w:r>
      <w:r w:rsidRPr="00F53956">
        <w:rPr>
          <w:rFonts w:ascii="Arial" w:hAnsi="Arial" w:cs="Arial"/>
          <w:sz w:val="22"/>
          <w:szCs w:val="22"/>
        </w:rPr>
        <w:t xml:space="preserve">  ____________________________________________________________</w:t>
      </w:r>
      <w:r w:rsidR="00342411" w:rsidRPr="00F53956">
        <w:rPr>
          <w:rFonts w:ascii="Arial" w:hAnsi="Arial" w:cs="Arial"/>
          <w:sz w:val="22"/>
          <w:szCs w:val="22"/>
        </w:rPr>
        <w:t>___</w:t>
      </w:r>
    </w:p>
    <w:sectPr w:rsidR="00C002C8" w:rsidRPr="00F53956">
      <w:headerReference w:type="default" r:id="rId8"/>
      <w:footerReference w:type="default" r:id="rId9"/>
      <w:type w:val="continuous"/>
      <w:pgSz w:w="12240" w:h="15840"/>
      <w:pgMar w:top="1440" w:right="1440" w:bottom="43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94712" w14:textId="77777777" w:rsidR="00C62868" w:rsidRDefault="00C62868">
      <w:r>
        <w:separator/>
      </w:r>
    </w:p>
  </w:endnote>
  <w:endnote w:type="continuationSeparator" w:id="0">
    <w:p w14:paraId="0188F1C7" w14:textId="77777777" w:rsidR="00C62868" w:rsidRDefault="00C6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1FE50" w14:textId="77777777" w:rsidR="00F4246F" w:rsidRDefault="00C338AB">
    <w:pPr>
      <w:pStyle w:val="Footer"/>
      <w:rPr>
        <w:sz w:val="24"/>
      </w:rPr>
    </w:pPr>
    <w:r>
      <w:rPr>
        <w:sz w:val="24"/>
      </w:rPr>
      <w:t>5225 Hellyer Avenue, Suite #220</w:t>
    </w:r>
    <w:r w:rsidR="00F4246F">
      <w:rPr>
        <w:sz w:val="24"/>
      </w:rPr>
      <w:tab/>
    </w:r>
    <w:r w:rsidR="00F4246F">
      <w:rPr>
        <w:sz w:val="24"/>
      </w:rPr>
      <w:tab/>
      <w:t>TEL (408) 574-1400</w:t>
    </w:r>
  </w:p>
  <w:p w14:paraId="17C63A47" w14:textId="77777777" w:rsidR="00F4246F" w:rsidRDefault="00C338AB">
    <w:pPr>
      <w:pStyle w:val="Footer"/>
    </w:pPr>
    <w:r>
      <w:rPr>
        <w:sz w:val="24"/>
      </w:rPr>
      <w:t>San Jose, California 95138</w:t>
    </w:r>
    <w:r w:rsidR="00F4246F">
      <w:rPr>
        <w:sz w:val="24"/>
      </w:rPr>
      <w:tab/>
    </w:r>
    <w:r w:rsidR="00F4246F">
      <w:rPr>
        <w:sz w:val="24"/>
      </w:rPr>
      <w:tab/>
      <w:t>FAX (408) 365-9548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48118" w14:textId="77777777" w:rsidR="00C62868" w:rsidRDefault="00C62868">
      <w:r>
        <w:separator/>
      </w:r>
    </w:p>
  </w:footnote>
  <w:footnote w:type="continuationSeparator" w:id="0">
    <w:p w14:paraId="2C4E6F00" w14:textId="77777777" w:rsidR="00C62868" w:rsidRDefault="00C62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C4AF" w14:textId="4239F698" w:rsidR="00F4246F" w:rsidRDefault="001E074E">
    <w:pPr>
      <w:pStyle w:val="Header"/>
      <w:jc w:val="center"/>
      <w:rPr>
        <w:rFonts w:ascii="Arial" w:hAnsi="Arial"/>
        <w:sz w:val="16"/>
      </w:rPr>
    </w:pPr>
    <w:r>
      <w:rPr>
        <w:noProof/>
      </w:rPr>
      <w:drawing>
        <wp:inline distT="0" distB="0" distL="0" distR="0" wp14:anchorId="0C37A58F" wp14:editId="538F79A1">
          <wp:extent cx="2952750" cy="1114425"/>
          <wp:effectExtent l="0" t="0" r="0" b="0"/>
          <wp:docPr id="1" name="Picture 2" descr="http://rockweb/div-branch/mkt/images/msbw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rockweb/div-branch/mkt/images/msbw5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652193" w14:textId="77777777" w:rsidR="00F4246F" w:rsidRDefault="00F4246F">
    <w:pPr>
      <w:pStyle w:val="Head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21DA"/>
    <w:multiLevelType w:val="hybridMultilevel"/>
    <w:tmpl w:val="E556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65F36"/>
    <w:multiLevelType w:val="hybridMultilevel"/>
    <w:tmpl w:val="D356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D1637"/>
    <w:multiLevelType w:val="hybridMultilevel"/>
    <w:tmpl w:val="99444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F6409"/>
    <w:multiLevelType w:val="hybridMultilevel"/>
    <w:tmpl w:val="B906D2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2C7A"/>
    <w:multiLevelType w:val="hybridMultilevel"/>
    <w:tmpl w:val="B0DC61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A5218"/>
    <w:multiLevelType w:val="hybridMultilevel"/>
    <w:tmpl w:val="412CB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15029"/>
    <w:multiLevelType w:val="hybridMultilevel"/>
    <w:tmpl w:val="DB1441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4CE8"/>
    <w:multiLevelType w:val="hybridMultilevel"/>
    <w:tmpl w:val="F864BE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C7676"/>
    <w:multiLevelType w:val="hybridMultilevel"/>
    <w:tmpl w:val="3E222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86CBB"/>
    <w:multiLevelType w:val="hybridMultilevel"/>
    <w:tmpl w:val="295C0B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87882"/>
    <w:multiLevelType w:val="hybridMultilevel"/>
    <w:tmpl w:val="E84E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52448"/>
    <w:multiLevelType w:val="hybridMultilevel"/>
    <w:tmpl w:val="52AE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96C55"/>
    <w:multiLevelType w:val="hybridMultilevel"/>
    <w:tmpl w:val="86F4C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A67FE"/>
    <w:multiLevelType w:val="hybridMultilevel"/>
    <w:tmpl w:val="742C1B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469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21890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41699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1467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7185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85986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32612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62143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9872963">
    <w:abstractNumId w:val="0"/>
  </w:num>
  <w:num w:numId="10" w16cid:durableId="153490767">
    <w:abstractNumId w:val="1"/>
  </w:num>
  <w:num w:numId="11" w16cid:durableId="860629958">
    <w:abstractNumId w:val="11"/>
  </w:num>
  <w:num w:numId="12" w16cid:durableId="2132507784">
    <w:abstractNumId w:val="10"/>
  </w:num>
  <w:num w:numId="13" w16cid:durableId="934170551">
    <w:abstractNumId w:val="12"/>
  </w:num>
  <w:num w:numId="14" w16cid:durableId="533158708">
    <w:abstractNumId w:val="5"/>
  </w:num>
  <w:num w:numId="15" w16cid:durableId="1743016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1C"/>
    <w:rsid w:val="00002A43"/>
    <w:rsid w:val="000043B9"/>
    <w:rsid w:val="000067CA"/>
    <w:rsid w:val="00013E0B"/>
    <w:rsid w:val="0002531A"/>
    <w:rsid w:val="00025CD7"/>
    <w:rsid w:val="00025F9E"/>
    <w:rsid w:val="00032D0D"/>
    <w:rsid w:val="00034A2D"/>
    <w:rsid w:val="000433B3"/>
    <w:rsid w:val="000433E3"/>
    <w:rsid w:val="00044425"/>
    <w:rsid w:val="00046EE5"/>
    <w:rsid w:val="00051515"/>
    <w:rsid w:val="000515E2"/>
    <w:rsid w:val="0005283D"/>
    <w:rsid w:val="00055D8C"/>
    <w:rsid w:val="000579D9"/>
    <w:rsid w:val="00062B15"/>
    <w:rsid w:val="000700D4"/>
    <w:rsid w:val="00070B02"/>
    <w:rsid w:val="00072128"/>
    <w:rsid w:val="00074E4A"/>
    <w:rsid w:val="00077273"/>
    <w:rsid w:val="000916B5"/>
    <w:rsid w:val="000930CE"/>
    <w:rsid w:val="00094FD2"/>
    <w:rsid w:val="000B005E"/>
    <w:rsid w:val="000C342D"/>
    <w:rsid w:val="000C49B0"/>
    <w:rsid w:val="000C50DE"/>
    <w:rsid w:val="000D0452"/>
    <w:rsid w:val="000E17FE"/>
    <w:rsid w:val="000E1D7A"/>
    <w:rsid w:val="000F3790"/>
    <w:rsid w:val="000F7ACA"/>
    <w:rsid w:val="001079E9"/>
    <w:rsid w:val="00110853"/>
    <w:rsid w:val="0011667E"/>
    <w:rsid w:val="00124252"/>
    <w:rsid w:val="00124A6A"/>
    <w:rsid w:val="00127402"/>
    <w:rsid w:val="001300EB"/>
    <w:rsid w:val="00134962"/>
    <w:rsid w:val="00135029"/>
    <w:rsid w:val="00137D0E"/>
    <w:rsid w:val="00141085"/>
    <w:rsid w:val="00141DFB"/>
    <w:rsid w:val="00142546"/>
    <w:rsid w:val="001438E5"/>
    <w:rsid w:val="0014653C"/>
    <w:rsid w:val="00146AB8"/>
    <w:rsid w:val="00150769"/>
    <w:rsid w:val="0015105E"/>
    <w:rsid w:val="00157D44"/>
    <w:rsid w:val="00161A49"/>
    <w:rsid w:val="00170E13"/>
    <w:rsid w:val="0017704A"/>
    <w:rsid w:val="00177B0F"/>
    <w:rsid w:val="00177B4B"/>
    <w:rsid w:val="0018456A"/>
    <w:rsid w:val="00186A4C"/>
    <w:rsid w:val="0019116F"/>
    <w:rsid w:val="00191207"/>
    <w:rsid w:val="001A1F88"/>
    <w:rsid w:val="001A76DE"/>
    <w:rsid w:val="001B469F"/>
    <w:rsid w:val="001D0F2B"/>
    <w:rsid w:val="001D406E"/>
    <w:rsid w:val="001D67BB"/>
    <w:rsid w:val="001E074E"/>
    <w:rsid w:val="001E248B"/>
    <w:rsid w:val="001F3580"/>
    <w:rsid w:val="001F4EB2"/>
    <w:rsid w:val="001F54B6"/>
    <w:rsid w:val="001F6F26"/>
    <w:rsid w:val="001F7D1B"/>
    <w:rsid w:val="0020071C"/>
    <w:rsid w:val="00202DDA"/>
    <w:rsid w:val="0020757E"/>
    <w:rsid w:val="0021137A"/>
    <w:rsid w:val="00212F40"/>
    <w:rsid w:val="0021377A"/>
    <w:rsid w:val="00214668"/>
    <w:rsid w:val="0021558D"/>
    <w:rsid w:val="00221B10"/>
    <w:rsid w:val="00223D7F"/>
    <w:rsid w:val="002278B8"/>
    <w:rsid w:val="002301BF"/>
    <w:rsid w:val="0023185D"/>
    <w:rsid w:val="0023262D"/>
    <w:rsid w:val="00232F91"/>
    <w:rsid w:val="0024224F"/>
    <w:rsid w:val="002454FC"/>
    <w:rsid w:val="0024666D"/>
    <w:rsid w:val="002500D0"/>
    <w:rsid w:val="002531CE"/>
    <w:rsid w:val="00261BE1"/>
    <w:rsid w:val="0026282A"/>
    <w:rsid w:val="00263469"/>
    <w:rsid w:val="0026431E"/>
    <w:rsid w:val="00267072"/>
    <w:rsid w:val="002702C8"/>
    <w:rsid w:val="00274E41"/>
    <w:rsid w:val="00277C03"/>
    <w:rsid w:val="00287DD8"/>
    <w:rsid w:val="002A2AB2"/>
    <w:rsid w:val="002A4701"/>
    <w:rsid w:val="002B4A42"/>
    <w:rsid w:val="002B73A3"/>
    <w:rsid w:val="002C0303"/>
    <w:rsid w:val="002C34E2"/>
    <w:rsid w:val="002C49D8"/>
    <w:rsid w:val="002C6378"/>
    <w:rsid w:val="002D03DC"/>
    <w:rsid w:val="002D26D0"/>
    <w:rsid w:val="002D2C05"/>
    <w:rsid w:val="002D4B2F"/>
    <w:rsid w:val="002F1C15"/>
    <w:rsid w:val="002F498E"/>
    <w:rsid w:val="002F6B21"/>
    <w:rsid w:val="003051B0"/>
    <w:rsid w:val="00307489"/>
    <w:rsid w:val="003243E7"/>
    <w:rsid w:val="003246D9"/>
    <w:rsid w:val="003248FD"/>
    <w:rsid w:val="00330C56"/>
    <w:rsid w:val="00331A16"/>
    <w:rsid w:val="00331B0F"/>
    <w:rsid w:val="00332257"/>
    <w:rsid w:val="0033327A"/>
    <w:rsid w:val="00334381"/>
    <w:rsid w:val="00335A46"/>
    <w:rsid w:val="00342051"/>
    <w:rsid w:val="00342411"/>
    <w:rsid w:val="00343B62"/>
    <w:rsid w:val="0034607A"/>
    <w:rsid w:val="00355E37"/>
    <w:rsid w:val="00360A81"/>
    <w:rsid w:val="00364AB2"/>
    <w:rsid w:val="003650C7"/>
    <w:rsid w:val="00370A5F"/>
    <w:rsid w:val="00373884"/>
    <w:rsid w:val="0037462A"/>
    <w:rsid w:val="00375317"/>
    <w:rsid w:val="00375A78"/>
    <w:rsid w:val="003819A6"/>
    <w:rsid w:val="00384A9A"/>
    <w:rsid w:val="00391E6D"/>
    <w:rsid w:val="003A3389"/>
    <w:rsid w:val="003A36FC"/>
    <w:rsid w:val="003A4247"/>
    <w:rsid w:val="003B556C"/>
    <w:rsid w:val="003B7572"/>
    <w:rsid w:val="003C07A6"/>
    <w:rsid w:val="003C0ACA"/>
    <w:rsid w:val="003C17FD"/>
    <w:rsid w:val="003C7DCF"/>
    <w:rsid w:val="003D0BFA"/>
    <w:rsid w:val="003D1760"/>
    <w:rsid w:val="003D4F41"/>
    <w:rsid w:val="003D7E5B"/>
    <w:rsid w:val="003E3573"/>
    <w:rsid w:val="003E3881"/>
    <w:rsid w:val="003E44A4"/>
    <w:rsid w:val="003E4886"/>
    <w:rsid w:val="003E61F5"/>
    <w:rsid w:val="003E7D77"/>
    <w:rsid w:val="003F0A91"/>
    <w:rsid w:val="00400FF0"/>
    <w:rsid w:val="00403235"/>
    <w:rsid w:val="00411FAF"/>
    <w:rsid w:val="00415181"/>
    <w:rsid w:val="0041706E"/>
    <w:rsid w:val="0042034B"/>
    <w:rsid w:val="00422BC3"/>
    <w:rsid w:val="004300CF"/>
    <w:rsid w:val="00431F08"/>
    <w:rsid w:val="00435882"/>
    <w:rsid w:val="00436C6A"/>
    <w:rsid w:val="004377DF"/>
    <w:rsid w:val="00444EBA"/>
    <w:rsid w:val="004450C4"/>
    <w:rsid w:val="004535FF"/>
    <w:rsid w:val="00463B05"/>
    <w:rsid w:val="004666C9"/>
    <w:rsid w:val="0046677B"/>
    <w:rsid w:val="00470903"/>
    <w:rsid w:val="0047152C"/>
    <w:rsid w:val="004732D4"/>
    <w:rsid w:val="00475235"/>
    <w:rsid w:val="004770F4"/>
    <w:rsid w:val="00483ACA"/>
    <w:rsid w:val="00490445"/>
    <w:rsid w:val="00495E20"/>
    <w:rsid w:val="00496DB0"/>
    <w:rsid w:val="004A6712"/>
    <w:rsid w:val="004A7A4E"/>
    <w:rsid w:val="004B1F02"/>
    <w:rsid w:val="004B2576"/>
    <w:rsid w:val="004B6597"/>
    <w:rsid w:val="004B7789"/>
    <w:rsid w:val="004C31F6"/>
    <w:rsid w:val="004C78CE"/>
    <w:rsid w:val="004D102A"/>
    <w:rsid w:val="004D19E9"/>
    <w:rsid w:val="004D2993"/>
    <w:rsid w:val="004D5AA6"/>
    <w:rsid w:val="004E280A"/>
    <w:rsid w:val="004E3326"/>
    <w:rsid w:val="004E574E"/>
    <w:rsid w:val="004E63B9"/>
    <w:rsid w:val="004E7114"/>
    <w:rsid w:val="004E78A5"/>
    <w:rsid w:val="004F30B7"/>
    <w:rsid w:val="004F6753"/>
    <w:rsid w:val="004F67A8"/>
    <w:rsid w:val="004F6B0E"/>
    <w:rsid w:val="0050038F"/>
    <w:rsid w:val="005060B5"/>
    <w:rsid w:val="00506258"/>
    <w:rsid w:val="00513958"/>
    <w:rsid w:val="00515CE0"/>
    <w:rsid w:val="00522656"/>
    <w:rsid w:val="00530E12"/>
    <w:rsid w:val="0053200F"/>
    <w:rsid w:val="00536F67"/>
    <w:rsid w:val="00542B3E"/>
    <w:rsid w:val="00545C13"/>
    <w:rsid w:val="00547244"/>
    <w:rsid w:val="00554391"/>
    <w:rsid w:val="0056219B"/>
    <w:rsid w:val="005852E8"/>
    <w:rsid w:val="00585913"/>
    <w:rsid w:val="005908F5"/>
    <w:rsid w:val="00593C19"/>
    <w:rsid w:val="00594DB1"/>
    <w:rsid w:val="0059544A"/>
    <w:rsid w:val="005967D2"/>
    <w:rsid w:val="00597099"/>
    <w:rsid w:val="005975E0"/>
    <w:rsid w:val="00597878"/>
    <w:rsid w:val="005A062E"/>
    <w:rsid w:val="005A1C6F"/>
    <w:rsid w:val="005B4914"/>
    <w:rsid w:val="005B59EE"/>
    <w:rsid w:val="005B6AE3"/>
    <w:rsid w:val="005C0994"/>
    <w:rsid w:val="005C6D99"/>
    <w:rsid w:val="005C7B98"/>
    <w:rsid w:val="005D16CF"/>
    <w:rsid w:val="005D1C8C"/>
    <w:rsid w:val="005E2D9D"/>
    <w:rsid w:val="005E2EDB"/>
    <w:rsid w:val="005F1F6B"/>
    <w:rsid w:val="005F3F5D"/>
    <w:rsid w:val="005F4838"/>
    <w:rsid w:val="00600271"/>
    <w:rsid w:val="006004BD"/>
    <w:rsid w:val="00601D99"/>
    <w:rsid w:val="0060383B"/>
    <w:rsid w:val="0060528F"/>
    <w:rsid w:val="006058F8"/>
    <w:rsid w:val="00610226"/>
    <w:rsid w:val="00616886"/>
    <w:rsid w:val="006209C2"/>
    <w:rsid w:val="006222BD"/>
    <w:rsid w:val="00622BE5"/>
    <w:rsid w:val="0062326B"/>
    <w:rsid w:val="00625016"/>
    <w:rsid w:val="00632716"/>
    <w:rsid w:val="00633F15"/>
    <w:rsid w:val="00636C2C"/>
    <w:rsid w:val="00640F6A"/>
    <w:rsid w:val="00643416"/>
    <w:rsid w:val="006454E0"/>
    <w:rsid w:val="00647824"/>
    <w:rsid w:val="00650804"/>
    <w:rsid w:val="00655B6B"/>
    <w:rsid w:val="00656416"/>
    <w:rsid w:val="0065764E"/>
    <w:rsid w:val="006644A5"/>
    <w:rsid w:val="00664A42"/>
    <w:rsid w:val="006655F4"/>
    <w:rsid w:val="00665729"/>
    <w:rsid w:val="00665CD8"/>
    <w:rsid w:val="006674A2"/>
    <w:rsid w:val="00677A46"/>
    <w:rsid w:val="00680DCD"/>
    <w:rsid w:val="0068230D"/>
    <w:rsid w:val="00692DB2"/>
    <w:rsid w:val="00693356"/>
    <w:rsid w:val="00693A6C"/>
    <w:rsid w:val="006A5115"/>
    <w:rsid w:val="006B31E0"/>
    <w:rsid w:val="006C0255"/>
    <w:rsid w:val="006C4F94"/>
    <w:rsid w:val="006D08E8"/>
    <w:rsid w:val="006D12F5"/>
    <w:rsid w:val="006D3D74"/>
    <w:rsid w:val="006D53CF"/>
    <w:rsid w:val="006D6A7B"/>
    <w:rsid w:val="006E02E9"/>
    <w:rsid w:val="006E2A91"/>
    <w:rsid w:val="006E2BE6"/>
    <w:rsid w:val="006F0876"/>
    <w:rsid w:val="006F1084"/>
    <w:rsid w:val="006F258C"/>
    <w:rsid w:val="006F458A"/>
    <w:rsid w:val="006F4F16"/>
    <w:rsid w:val="006F5B81"/>
    <w:rsid w:val="00701B23"/>
    <w:rsid w:val="0071485A"/>
    <w:rsid w:val="00720107"/>
    <w:rsid w:val="007209B5"/>
    <w:rsid w:val="00722F4E"/>
    <w:rsid w:val="00731A36"/>
    <w:rsid w:val="00733115"/>
    <w:rsid w:val="007341C2"/>
    <w:rsid w:val="0073425A"/>
    <w:rsid w:val="007343AB"/>
    <w:rsid w:val="00740FEA"/>
    <w:rsid w:val="0074727D"/>
    <w:rsid w:val="0075134C"/>
    <w:rsid w:val="00751C91"/>
    <w:rsid w:val="00752D72"/>
    <w:rsid w:val="007536A6"/>
    <w:rsid w:val="00753A0C"/>
    <w:rsid w:val="0076541D"/>
    <w:rsid w:val="007706F1"/>
    <w:rsid w:val="00770B3A"/>
    <w:rsid w:val="007739D7"/>
    <w:rsid w:val="007745DC"/>
    <w:rsid w:val="00781966"/>
    <w:rsid w:val="00785E01"/>
    <w:rsid w:val="007866D7"/>
    <w:rsid w:val="00790C84"/>
    <w:rsid w:val="00794310"/>
    <w:rsid w:val="007A03EC"/>
    <w:rsid w:val="007A6401"/>
    <w:rsid w:val="007A7536"/>
    <w:rsid w:val="007B16AC"/>
    <w:rsid w:val="007B32EE"/>
    <w:rsid w:val="007B40F7"/>
    <w:rsid w:val="007B560D"/>
    <w:rsid w:val="007B7E2A"/>
    <w:rsid w:val="007C2637"/>
    <w:rsid w:val="007C498C"/>
    <w:rsid w:val="007C632E"/>
    <w:rsid w:val="007D0015"/>
    <w:rsid w:val="007D587A"/>
    <w:rsid w:val="007E054F"/>
    <w:rsid w:val="007E1C2C"/>
    <w:rsid w:val="007E4E82"/>
    <w:rsid w:val="007E4EA9"/>
    <w:rsid w:val="007F2B1F"/>
    <w:rsid w:val="007F353E"/>
    <w:rsid w:val="008015D0"/>
    <w:rsid w:val="0080644B"/>
    <w:rsid w:val="00807011"/>
    <w:rsid w:val="00807C0A"/>
    <w:rsid w:val="00812E45"/>
    <w:rsid w:val="00812EFB"/>
    <w:rsid w:val="00822A90"/>
    <w:rsid w:val="008242F4"/>
    <w:rsid w:val="008243D8"/>
    <w:rsid w:val="008326CA"/>
    <w:rsid w:val="00833BB7"/>
    <w:rsid w:val="008346A9"/>
    <w:rsid w:val="008347BA"/>
    <w:rsid w:val="0084244A"/>
    <w:rsid w:val="00847846"/>
    <w:rsid w:val="0085021A"/>
    <w:rsid w:val="008561CD"/>
    <w:rsid w:val="008573A1"/>
    <w:rsid w:val="00864608"/>
    <w:rsid w:val="008713DC"/>
    <w:rsid w:val="00871AC6"/>
    <w:rsid w:val="00882965"/>
    <w:rsid w:val="00886907"/>
    <w:rsid w:val="008871E5"/>
    <w:rsid w:val="0089338E"/>
    <w:rsid w:val="008A0FFF"/>
    <w:rsid w:val="008A4441"/>
    <w:rsid w:val="008B0D3E"/>
    <w:rsid w:val="008B3116"/>
    <w:rsid w:val="008C0E54"/>
    <w:rsid w:val="008D7F90"/>
    <w:rsid w:val="008E1413"/>
    <w:rsid w:val="008E40E7"/>
    <w:rsid w:val="008E51F6"/>
    <w:rsid w:val="008E664F"/>
    <w:rsid w:val="008F528B"/>
    <w:rsid w:val="008F6508"/>
    <w:rsid w:val="008F6CDF"/>
    <w:rsid w:val="00907252"/>
    <w:rsid w:val="0090796F"/>
    <w:rsid w:val="00910956"/>
    <w:rsid w:val="00911EB0"/>
    <w:rsid w:val="0091445C"/>
    <w:rsid w:val="00914FB1"/>
    <w:rsid w:val="00915C09"/>
    <w:rsid w:val="0091730B"/>
    <w:rsid w:val="00920A6A"/>
    <w:rsid w:val="00921F90"/>
    <w:rsid w:val="00923E13"/>
    <w:rsid w:val="00927D38"/>
    <w:rsid w:val="00927E7D"/>
    <w:rsid w:val="009342E4"/>
    <w:rsid w:val="00937FB8"/>
    <w:rsid w:val="0094294B"/>
    <w:rsid w:val="00943BB3"/>
    <w:rsid w:val="009442FF"/>
    <w:rsid w:val="00946C61"/>
    <w:rsid w:val="00953191"/>
    <w:rsid w:val="00954486"/>
    <w:rsid w:val="00955759"/>
    <w:rsid w:val="00962E50"/>
    <w:rsid w:val="00963A0F"/>
    <w:rsid w:val="009652E5"/>
    <w:rsid w:val="00965FFC"/>
    <w:rsid w:val="00970F0E"/>
    <w:rsid w:val="00982BC9"/>
    <w:rsid w:val="00985099"/>
    <w:rsid w:val="00985855"/>
    <w:rsid w:val="00987E73"/>
    <w:rsid w:val="009916C7"/>
    <w:rsid w:val="009921D1"/>
    <w:rsid w:val="00997922"/>
    <w:rsid w:val="009A4D37"/>
    <w:rsid w:val="009A6A0F"/>
    <w:rsid w:val="009B2152"/>
    <w:rsid w:val="009B2387"/>
    <w:rsid w:val="009B2CA2"/>
    <w:rsid w:val="009B2E72"/>
    <w:rsid w:val="009B4E61"/>
    <w:rsid w:val="009B5A8B"/>
    <w:rsid w:val="009C160E"/>
    <w:rsid w:val="009C26F2"/>
    <w:rsid w:val="009C2814"/>
    <w:rsid w:val="009C54B9"/>
    <w:rsid w:val="009D355E"/>
    <w:rsid w:val="009D4C0D"/>
    <w:rsid w:val="009D62D5"/>
    <w:rsid w:val="009D7A63"/>
    <w:rsid w:val="009D7F69"/>
    <w:rsid w:val="009E2A5C"/>
    <w:rsid w:val="009E6685"/>
    <w:rsid w:val="009F17E5"/>
    <w:rsid w:val="009F7DCC"/>
    <w:rsid w:val="00A07081"/>
    <w:rsid w:val="00A07E71"/>
    <w:rsid w:val="00A10E96"/>
    <w:rsid w:val="00A113A9"/>
    <w:rsid w:val="00A14DAE"/>
    <w:rsid w:val="00A21584"/>
    <w:rsid w:val="00A2245C"/>
    <w:rsid w:val="00A27255"/>
    <w:rsid w:val="00A43ABC"/>
    <w:rsid w:val="00A46D5C"/>
    <w:rsid w:val="00A60965"/>
    <w:rsid w:val="00A60DBD"/>
    <w:rsid w:val="00A6354B"/>
    <w:rsid w:val="00A65C62"/>
    <w:rsid w:val="00A662E7"/>
    <w:rsid w:val="00A7077C"/>
    <w:rsid w:val="00A71DB5"/>
    <w:rsid w:val="00A74A89"/>
    <w:rsid w:val="00A801CA"/>
    <w:rsid w:val="00A83B3D"/>
    <w:rsid w:val="00A84943"/>
    <w:rsid w:val="00A936BD"/>
    <w:rsid w:val="00A96091"/>
    <w:rsid w:val="00AA1ACD"/>
    <w:rsid w:val="00AA7037"/>
    <w:rsid w:val="00AA7CBB"/>
    <w:rsid w:val="00AB33CE"/>
    <w:rsid w:val="00AB61CF"/>
    <w:rsid w:val="00AC2BB1"/>
    <w:rsid w:val="00AC715D"/>
    <w:rsid w:val="00AC7DAB"/>
    <w:rsid w:val="00AD23F4"/>
    <w:rsid w:val="00AD279C"/>
    <w:rsid w:val="00AD6010"/>
    <w:rsid w:val="00AD7F4A"/>
    <w:rsid w:val="00AE1940"/>
    <w:rsid w:val="00AE3635"/>
    <w:rsid w:val="00AE4A53"/>
    <w:rsid w:val="00AE59EA"/>
    <w:rsid w:val="00AF054B"/>
    <w:rsid w:val="00AF1A08"/>
    <w:rsid w:val="00AF2756"/>
    <w:rsid w:val="00B01CAA"/>
    <w:rsid w:val="00B029E5"/>
    <w:rsid w:val="00B14C5A"/>
    <w:rsid w:val="00B231CF"/>
    <w:rsid w:val="00B239E8"/>
    <w:rsid w:val="00B25526"/>
    <w:rsid w:val="00B321E5"/>
    <w:rsid w:val="00B34C6F"/>
    <w:rsid w:val="00B35EBF"/>
    <w:rsid w:val="00B4607C"/>
    <w:rsid w:val="00B513B3"/>
    <w:rsid w:val="00B52904"/>
    <w:rsid w:val="00B56286"/>
    <w:rsid w:val="00B562A8"/>
    <w:rsid w:val="00B6174B"/>
    <w:rsid w:val="00B636B9"/>
    <w:rsid w:val="00B639A1"/>
    <w:rsid w:val="00B65FBB"/>
    <w:rsid w:val="00B73D4C"/>
    <w:rsid w:val="00B75D6E"/>
    <w:rsid w:val="00B75FA0"/>
    <w:rsid w:val="00B8539B"/>
    <w:rsid w:val="00B87DA2"/>
    <w:rsid w:val="00B94215"/>
    <w:rsid w:val="00BA0172"/>
    <w:rsid w:val="00BA5B1A"/>
    <w:rsid w:val="00BA6B84"/>
    <w:rsid w:val="00BA7745"/>
    <w:rsid w:val="00BB15F1"/>
    <w:rsid w:val="00BB3831"/>
    <w:rsid w:val="00BC45FC"/>
    <w:rsid w:val="00BC5334"/>
    <w:rsid w:val="00BC7C0C"/>
    <w:rsid w:val="00BD07D8"/>
    <w:rsid w:val="00BD504A"/>
    <w:rsid w:val="00BD625A"/>
    <w:rsid w:val="00BD6BF9"/>
    <w:rsid w:val="00BE1D84"/>
    <w:rsid w:val="00BF0979"/>
    <w:rsid w:val="00BF16F6"/>
    <w:rsid w:val="00BF49A8"/>
    <w:rsid w:val="00BF52E3"/>
    <w:rsid w:val="00BF58F9"/>
    <w:rsid w:val="00BF5FCB"/>
    <w:rsid w:val="00C002C8"/>
    <w:rsid w:val="00C01016"/>
    <w:rsid w:val="00C014FA"/>
    <w:rsid w:val="00C07EAB"/>
    <w:rsid w:val="00C14427"/>
    <w:rsid w:val="00C14A4E"/>
    <w:rsid w:val="00C15441"/>
    <w:rsid w:val="00C16449"/>
    <w:rsid w:val="00C16D7D"/>
    <w:rsid w:val="00C212A8"/>
    <w:rsid w:val="00C23246"/>
    <w:rsid w:val="00C24300"/>
    <w:rsid w:val="00C270CA"/>
    <w:rsid w:val="00C338AB"/>
    <w:rsid w:val="00C354C3"/>
    <w:rsid w:val="00C355E7"/>
    <w:rsid w:val="00C37F76"/>
    <w:rsid w:val="00C43F30"/>
    <w:rsid w:val="00C47480"/>
    <w:rsid w:val="00C506D4"/>
    <w:rsid w:val="00C5755C"/>
    <w:rsid w:val="00C62868"/>
    <w:rsid w:val="00C67283"/>
    <w:rsid w:val="00C74ADF"/>
    <w:rsid w:val="00C750ED"/>
    <w:rsid w:val="00C82037"/>
    <w:rsid w:val="00C822B0"/>
    <w:rsid w:val="00C90700"/>
    <w:rsid w:val="00C910D3"/>
    <w:rsid w:val="00C9592E"/>
    <w:rsid w:val="00C96501"/>
    <w:rsid w:val="00C97606"/>
    <w:rsid w:val="00CA0E24"/>
    <w:rsid w:val="00CA17CD"/>
    <w:rsid w:val="00CA17E1"/>
    <w:rsid w:val="00CA29AB"/>
    <w:rsid w:val="00CA652D"/>
    <w:rsid w:val="00CA73FC"/>
    <w:rsid w:val="00CB042C"/>
    <w:rsid w:val="00CC1B49"/>
    <w:rsid w:val="00CC3733"/>
    <w:rsid w:val="00CC479E"/>
    <w:rsid w:val="00CE1351"/>
    <w:rsid w:val="00CE1A80"/>
    <w:rsid w:val="00CE5E4D"/>
    <w:rsid w:val="00CE687D"/>
    <w:rsid w:val="00CF3A01"/>
    <w:rsid w:val="00CF506D"/>
    <w:rsid w:val="00CF67EC"/>
    <w:rsid w:val="00D059FE"/>
    <w:rsid w:val="00D05B9D"/>
    <w:rsid w:val="00D1052F"/>
    <w:rsid w:val="00D13048"/>
    <w:rsid w:val="00D169B1"/>
    <w:rsid w:val="00D20FFA"/>
    <w:rsid w:val="00D2640E"/>
    <w:rsid w:val="00D273D5"/>
    <w:rsid w:val="00D3142C"/>
    <w:rsid w:val="00D338F4"/>
    <w:rsid w:val="00D345A0"/>
    <w:rsid w:val="00D365A2"/>
    <w:rsid w:val="00D40815"/>
    <w:rsid w:val="00D42CC6"/>
    <w:rsid w:val="00D447CB"/>
    <w:rsid w:val="00D44D1E"/>
    <w:rsid w:val="00D465DE"/>
    <w:rsid w:val="00D47548"/>
    <w:rsid w:val="00D53B38"/>
    <w:rsid w:val="00D55142"/>
    <w:rsid w:val="00D56BCB"/>
    <w:rsid w:val="00D60157"/>
    <w:rsid w:val="00D63083"/>
    <w:rsid w:val="00D647A9"/>
    <w:rsid w:val="00D67DB8"/>
    <w:rsid w:val="00D700B1"/>
    <w:rsid w:val="00D70A7A"/>
    <w:rsid w:val="00D7164A"/>
    <w:rsid w:val="00D729AD"/>
    <w:rsid w:val="00D753AA"/>
    <w:rsid w:val="00D77301"/>
    <w:rsid w:val="00D80AE3"/>
    <w:rsid w:val="00D80B59"/>
    <w:rsid w:val="00D81DE7"/>
    <w:rsid w:val="00D8231A"/>
    <w:rsid w:val="00D902F7"/>
    <w:rsid w:val="00D91160"/>
    <w:rsid w:val="00D96596"/>
    <w:rsid w:val="00DA2B8D"/>
    <w:rsid w:val="00DB0190"/>
    <w:rsid w:val="00DB0C45"/>
    <w:rsid w:val="00DB3DEB"/>
    <w:rsid w:val="00DB6B74"/>
    <w:rsid w:val="00DC0805"/>
    <w:rsid w:val="00DC2673"/>
    <w:rsid w:val="00DC4402"/>
    <w:rsid w:val="00DC4567"/>
    <w:rsid w:val="00DC4739"/>
    <w:rsid w:val="00DD21A6"/>
    <w:rsid w:val="00DD578B"/>
    <w:rsid w:val="00DD602B"/>
    <w:rsid w:val="00DE5E18"/>
    <w:rsid w:val="00DF1A36"/>
    <w:rsid w:val="00DF2D79"/>
    <w:rsid w:val="00DF5487"/>
    <w:rsid w:val="00DF5898"/>
    <w:rsid w:val="00DF67E0"/>
    <w:rsid w:val="00E00762"/>
    <w:rsid w:val="00E02516"/>
    <w:rsid w:val="00E02EB5"/>
    <w:rsid w:val="00E27850"/>
    <w:rsid w:val="00E30879"/>
    <w:rsid w:val="00E3116F"/>
    <w:rsid w:val="00E3391C"/>
    <w:rsid w:val="00E37866"/>
    <w:rsid w:val="00E37A3C"/>
    <w:rsid w:val="00E40D8B"/>
    <w:rsid w:val="00E43C82"/>
    <w:rsid w:val="00E4493A"/>
    <w:rsid w:val="00E57CD8"/>
    <w:rsid w:val="00E6036F"/>
    <w:rsid w:val="00E62AAD"/>
    <w:rsid w:val="00E64E9A"/>
    <w:rsid w:val="00E74D91"/>
    <w:rsid w:val="00E76624"/>
    <w:rsid w:val="00E823E8"/>
    <w:rsid w:val="00E90043"/>
    <w:rsid w:val="00E90C52"/>
    <w:rsid w:val="00E9455B"/>
    <w:rsid w:val="00EA033A"/>
    <w:rsid w:val="00EA1A1C"/>
    <w:rsid w:val="00EA308F"/>
    <w:rsid w:val="00EB1D56"/>
    <w:rsid w:val="00EB1E3F"/>
    <w:rsid w:val="00EB5403"/>
    <w:rsid w:val="00EB5D75"/>
    <w:rsid w:val="00EB6726"/>
    <w:rsid w:val="00EC2BBD"/>
    <w:rsid w:val="00EC4E22"/>
    <w:rsid w:val="00EC6885"/>
    <w:rsid w:val="00ED20F1"/>
    <w:rsid w:val="00ED35C5"/>
    <w:rsid w:val="00EE461D"/>
    <w:rsid w:val="00EE53B7"/>
    <w:rsid w:val="00EE698A"/>
    <w:rsid w:val="00EE7904"/>
    <w:rsid w:val="00EF7BE2"/>
    <w:rsid w:val="00F00158"/>
    <w:rsid w:val="00F10ABB"/>
    <w:rsid w:val="00F23C94"/>
    <w:rsid w:val="00F26F61"/>
    <w:rsid w:val="00F300E4"/>
    <w:rsid w:val="00F377C1"/>
    <w:rsid w:val="00F419F6"/>
    <w:rsid w:val="00F4246F"/>
    <w:rsid w:val="00F42B45"/>
    <w:rsid w:val="00F45054"/>
    <w:rsid w:val="00F53956"/>
    <w:rsid w:val="00F565AA"/>
    <w:rsid w:val="00F612AA"/>
    <w:rsid w:val="00F72AC8"/>
    <w:rsid w:val="00F76013"/>
    <w:rsid w:val="00F8131F"/>
    <w:rsid w:val="00F825DB"/>
    <w:rsid w:val="00F8263D"/>
    <w:rsid w:val="00F91B11"/>
    <w:rsid w:val="00F94AD7"/>
    <w:rsid w:val="00FA088D"/>
    <w:rsid w:val="00FA186B"/>
    <w:rsid w:val="00FA335B"/>
    <w:rsid w:val="00FA3CD6"/>
    <w:rsid w:val="00FB1C22"/>
    <w:rsid w:val="00FB2D16"/>
    <w:rsid w:val="00FC2F1D"/>
    <w:rsid w:val="00FC3E16"/>
    <w:rsid w:val="00FD1C89"/>
    <w:rsid w:val="00FD221F"/>
    <w:rsid w:val="00FD259E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A8F124"/>
  <w15:chartTrackingRefBased/>
  <w15:docId w15:val="{5819475F-2CF7-4555-82FF-623DE567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ind w:left="1440" w:hanging="1440"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ascii="Times New Roman" w:hAnsi="Times New Roman"/>
      <w:bCs/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Subtitle">
    <w:name w:val="Subtitle"/>
    <w:basedOn w:val="Normal"/>
    <w:qFormat/>
    <w:rPr>
      <w:rFonts w:ascii="Times New Roman" w:hAnsi="Times New Roman"/>
      <w:strike/>
      <w:sz w:val="24"/>
    </w:rPr>
  </w:style>
  <w:style w:type="paragraph" w:styleId="BodyTextIndent">
    <w:name w:val="Body Text Indent"/>
    <w:basedOn w:val="Normal"/>
    <w:semiHidden/>
    <w:pPr>
      <w:ind w:left="3600" w:hanging="3600"/>
    </w:pPr>
    <w:rPr>
      <w:rFonts w:ascii="Arial" w:hAnsi="Arial" w:cs="Arial"/>
      <w:b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0158"/>
    <w:pPr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823E8"/>
    <w:rPr>
      <w:rFonts w:ascii="Times New Roman" w:eastAsia="Calibri" w:hAnsi="Times New Roman"/>
      <w:sz w:val="24"/>
      <w:szCs w:val="24"/>
    </w:rPr>
  </w:style>
  <w:style w:type="paragraph" w:customStyle="1" w:styleId="xmsonormal">
    <w:name w:val="x_msonormal"/>
    <w:basedOn w:val="Normal"/>
    <w:rsid w:val="00355E37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B0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timating@graniteroc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315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DBE Invitaion to Bid</vt:lpstr>
    </vt:vector>
  </TitlesOfParts>
  <Company>Graniterock</Company>
  <LinksUpToDate>false</LinksUpToDate>
  <CharactersWithSpaces>2482</CharactersWithSpaces>
  <SharedDoc>false</SharedDoc>
  <HLinks>
    <vt:vector size="6" baseType="variant">
      <vt:variant>
        <vt:i4>8126546</vt:i4>
      </vt:variant>
      <vt:variant>
        <vt:i4>0</vt:i4>
      </vt:variant>
      <vt:variant>
        <vt:i4>0</vt:i4>
      </vt:variant>
      <vt:variant>
        <vt:i4>5</vt:i4>
      </vt:variant>
      <vt:variant>
        <vt:lpwstr>mailto:estimating@graniterock.com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DBE Invitaion to Bid</dc:title>
  <dc:subject/>
  <dc:creator>landerson</dc:creator>
  <cp:keywords/>
  <cp:lastModifiedBy>Gladys Lee</cp:lastModifiedBy>
  <cp:revision>6</cp:revision>
  <cp:lastPrinted>2024-04-29T23:06:00Z</cp:lastPrinted>
  <dcterms:created xsi:type="dcterms:W3CDTF">2025-04-23T21:41:00Z</dcterms:created>
  <dcterms:modified xsi:type="dcterms:W3CDTF">2025-04-25T15:38:00Z</dcterms:modified>
</cp:coreProperties>
</file>